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85" w:rsidRDefault="007705C3">
      <w:pPr>
        <w:pStyle w:val="30"/>
        <w:shd w:val="clear" w:color="auto" w:fill="auto"/>
        <w:spacing w:after="304"/>
        <w:ind w:left="360"/>
      </w:pPr>
      <w:r>
        <w:t>ПАМЯТКА ДЛЯ ОБУЧАЮЩИХСЯ</w:t>
      </w:r>
      <w:r>
        <w:br/>
      </w:r>
      <w:r w:rsidR="00367850">
        <w:t>КГБОУСУВУ «Уральское подворье»</w:t>
      </w:r>
      <w:r>
        <w:t xml:space="preserve"> </w:t>
      </w:r>
      <w:r>
        <w:br/>
        <w:t>по организации дистанционного обучения с 06.04.2020 г.</w:t>
      </w:r>
    </w:p>
    <w:p w:rsidR="00414F85" w:rsidRDefault="007705C3">
      <w:pPr>
        <w:pStyle w:val="20"/>
        <w:numPr>
          <w:ilvl w:val="0"/>
          <w:numId w:val="1"/>
        </w:numPr>
        <w:shd w:val="clear" w:color="auto" w:fill="auto"/>
        <w:tabs>
          <w:tab w:val="left" w:pos="364"/>
        </w:tabs>
        <w:spacing w:before="0" w:after="176"/>
        <w:ind w:left="400"/>
      </w:pPr>
      <w:r>
        <w:t>Тебе необходимо сообщить адрес своей электронной почты классному руководителю до 05.04.2020 г.</w:t>
      </w:r>
    </w:p>
    <w:p w:rsidR="00414F85" w:rsidRDefault="007705C3">
      <w:pPr>
        <w:pStyle w:val="20"/>
        <w:numPr>
          <w:ilvl w:val="0"/>
          <w:numId w:val="1"/>
        </w:numPr>
        <w:shd w:val="clear" w:color="auto" w:fill="auto"/>
        <w:tabs>
          <w:tab w:val="left" w:pos="398"/>
        </w:tabs>
        <w:spacing w:before="0" w:after="184" w:line="370" w:lineRule="exact"/>
        <w:ind w:left="400"/>
      </w:pPr>
      <w:r>
        <w:t xml:space="preserve">На свою электронную почту ты получишь адрес </w:t>
      </w:r>
      <w:r w:rsidR="00367850">
        <w:t xml:space="preserve">ссылки , где будут размещаться задания и дополнительные материалы  в  период дистанционного обучения </w:t>
      </w:r>
      <w:r>
        <w:t>до 06.04.2020 г.</w:t>
      </w:r>
      <w:r w:rsidR="00367850">
        <w:t>, а также ссылки на онлайн уроки.</w:t>
      </w:r>
    </w:p>
    <w:p w:rsidR="00367850" w:rsidRDefault="00367850" w:rsidP="00367850">
      <w:pPr>
        <w:pStyle w:val="20"/>
        <w:numPr>
          <w:ilvl w:val="0"/>
          <w:numId w:val="1"/>
        </w:numPr>
        <w:shd w:val="clear" w:color="auto" w:fill="auto"/>
        <w:tabs>
          <w:tab w:val="left" w:pos="398"/>
        </w:tabs>
        <w:spacing w:before="0" w:line="370" w:lineRule="exact"/>
        <w:ind w:left="400"/>
      </w:pPr>
      <w:r>
        <w:t>Во вкладке «Дистант» ты найдешь файл «Расписание занятий» и папки по предметам. Например, «Русский язык», «Математика» и т.д.</w:t>
      </w:r>
    </w:p>
    <w:p w:rsidR="00367850" w:rsidRDefault="007705C3" w:rsidP="00367850">
      <w:pPr>
        <w:pStyle w:val="20"/>
        <w:numPr>
          <w:ilvl w:val="0"/>
          <w:numId w:val="1"/>
        </w:numPr>
        <w:shd w:val="clear" w:color="auto" w:fill="auto"/>
        <w:tabs>
          <w:tab w:val="left" w:pos="398"/>
        </w:tabs>
        <w:spacing w:before="0" w:after="176"/>
        <w:ind w:left="400"/>
      </w:pPr>
      <w:r>
        <w:t xml:space="preserve">Тебе необходимо открыть </w:t>
      </w:r>
      <w:r w:rsidR="00367850">
        <w:t xml:space="preserve">ссылку гугл платформы , найти расписание для своего класса, нажать ссылку и подключиться к онлайн уроку на платформе </w:t>
      </w:r>
      <w:r w:rsidR="00367850">
        <w:rPr>
          <w:lang w:val="en-US"/>
        </w:rPr>
        <w:t>ZOOM</w:t>
      </w:r>
      <w:r w:rsidR="00367850">
        <w:t xml:space="preserve"> или  </w:t>
      </w:r>
      <w:r>
        <w:t>выбрать</w:t>
      </w:r>
      <w:r w:rsidR="00367850">
        <w:t xml:space="preserve"> предмет и выполнить указанные задания , используя дополнительные материалы.</w:t>
      </w:r>
    </w:p>
    <w:p w:rsidR="00414F85" w:rsidRDefault="007705C3">
      <w:pPr>
        <w:pStyle w:val="20"/>
        <w:numPr>
          <w:ilvl w:val="0"/>
          <w:numId w:val="1"/>
        </w:numPr>
        <w:shd w:val="clear" w:color="auto" w:fill="auto"/>
        <w:tabs>
          <w:tab w:val="left" w:pos="398"/>
        </w:tabs>
        <w:spacing w:before="0" w:line="370" w:lineRule="exact"/>
        <w:ind w:left="400"/>
      </w:pPr>
      <w:r>
        <w:t>Зайди в «Расписание занятий» и познакомься с планом работы на ближайшие дни.</w:t>
      </w:r>
    </w:p>
    <w:p w:rsidR="00414F85" w:rsidRDefault="007705C3">
      <w:pPr>
        <w:pStyle w:val="20"/>
        <w:numPr>
          <w:ilvl w:val="0"/>
          <w:numId w:val="1"/>
        </w:numPr>
        <w:shd w:val="clear" w:color="auto" w:fill="auto"/>
        <w:tabs>
          <w:tab w:val="left" w:pos="398"/>
        </w:tabs>
        <w:spacing w:before="0" w:line="370" w:lineRule="exact"/>
        <w:ind w:left="400"/>
      </w:pPr>
      <w:r>
        <w:t>В расписании ты узнаешь время проведения он-лайн уроков по основным предметам и получишь</w:t>
      </w:r>
      <w:r>
        <w:t xml:space="preserve"> ссылку, пройдя по которой </w:t>
      </w:r>
      <w:r w:rsidR="00367850">
        <w:t>ты сможешь принять участие в онлайн уроке. Участие в он</w:t>
      </w:r>
      <w:r>
        <w:t>лайн уроках обязательно.</w:t>
      </w:r>
    </w:p>
    <w:p w:rsidR="00414F85" w:rsidRDefault="007705C3">
      <w:pPr>
        <w:pStyle w:val="20"/>
        <w:shd w:val="clear" w:color="auto" w:fill="auto"/>
        <w:spacing w:before="0" w:after="184" w:line="370" w:lineRule="exact"/>
        <w:ind w:left="400" w:hanging="180"/>
      </w:pPr>
      <w:r>
        <w:t>. В каждой предметной папке ты найдешь ссылки на учебный материал, который тебе нужно освоить, информацию о заданиях для самостоятельной работы и с</w:t>
      </w:r>
      <w:r>
        <w:t>роках их выполнения.</w:t>
      </w:r>
    </w:p>
    <w:p w:rsidR="00414F85" w:rsidRDefault="007705C3">
      <w:pPr>
        <w:pStyle w:val="20"/>
        <w:numPr>
          <w:ilvl w:val="0"/>
          <w:numId w:val="2"/>
        </w:numPr>
        <w:shd w:val="clear" w:color="auto" w:fill="auto"/>
        <w:tabs>
          <w:tab w:val="left" w:pos="384"/>
        </w:tabs>
        <w:spacing w:before="0"/>
        <w:ind w:left="400"/>
      </w:pPr>
      <w:r>
        <w:t>Задания для самостоятельной работы тебе необходимо выполнить в назначенный срок с учетом рекомендаций педагога.</w:t>
      </w:r>
    </w:p>
    <w:p w:rsidR="00414F85" w:rsidRDefault="007705C3">
      <w:pPr>
        <w:pStyle w:val="20"/>
        <w:numPr>
          <w:ilvl w:val="0"/>
          <w:numId w:val="2"/>
        </w:numPr>
        <w:shd w:val="clear" w:color="auto" w:fill="auto"/>
        <w:tabs>
          <w:tab w:val="left" w:pos="393"/>
        </w:tabs>
        <w:spacing w:before="0"/>
        <w:ind w:left="400"/>
      </w:pPr>
      <w:r>
        <w:t xml:space="preserve">Файл с выполненным заданием необходимо назвать в соответствии с шаблоном: Фамилия_Имя_Класс (например, Иванов_Петр_5а) и </w:t>
      </w:r>
      <w:r w:rsidR="00367850">
        <w:t>отправить на электронную почту учителю или куратору.</w:t>
      </w:r>
    </w:p>
    <w:p w:rsidR="00414F85" w:rsidRDefault="007705C3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after="296"/>
        <w:ind w:left="400"/>
      </w:pPr>
      <w:r>
        <w:t>Расписание занятий, ссылки на образовательные ресурсы, задания, отметки по предметам ты также можешь найти в «Электронном дневнике».</w:t>
      </w:r>
    </w:p>
    <w:p w:rsidR="00414F85" w:rsidRDefault="007705C3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after="220" w:line="370" w:lineRule="exact"/>
        <w:ind w:left="400"/>
      </w:pPr>
      <w:r>
        <w:t xml:space="preserve">По всем возникающим вопросам обращайся к </w:t>
      </w:r>
      <w:r w:rsidR="00367850">
        <w:t xml:space="preserve">куратору </w:t>
      </w:r>
      <w:r>
        <w:t>по его электронной почте или по телефону (с 9.00 до 16.00 в будние дни)</w:t>
      </w:r>
    </w:p>
    <w:p w:rsidR="00414F85" w:rsidRDefault="007705C3">
      <w:pPr>
        <w:pStyle w:val="30"/>
        <w:shd w:val="clear" w:color="auto" w:fill="auto"/>
        <w:spacing w:after="0" w:line="320" w:lineRule="exact"/>
        <w:ind w:right="360"/>
      </w:pPr>
      <w:r>
        <w:t>УСПЕХОВ ТЕБЕ И ЗДОРОВЬЯ</w:t>
      </w:r>
      <w:bookmarkStart w:id="0" w:name="_GoBack"/>
      <w:bookmarkEnd w:id="0"/>
      <w:r>
        <w:t>!</w:t>
      </w:r>
    </w:p>
    <w:p w:rsidR="00414F85" w:rsidRDefault="007705C3">
      <w:pPr>
        <w:pStyle w:val="40"/>
        <w:shd w:val="clear" w:color="auto" w:fill="auto"/>
        <w:spacing w:before="0" w:line="280" w:lineRule="exact"/>
      </w:pPr>
      <w:r>
        <w:t>Администрация школы</w:t>
      </w:r>
    </w:p>
    <w:sectPr w:rsidR="00414F85" w:rsidSect="00367850">
      <w:pgSz w:w="11900" w:h="16840"/>
      <w:pgMar w:top="754" w:right="704" w:bottom="284" w:left="10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5C3" w:rsidRDefault="007705C3">
      <w:r>
        <w:separator/>
      </w:r>
    </w:p>
  </w:endnote>
  <w:endnote w:type="continuationSeparator" w:id="0">
    <w:p w:rsidR="007705C3" w:rsidRDefault="0077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5C3" w:rsidRDefault="007705C3"/>
  </w:footnote>
  <w:footnote w:type="continuationSeparator" w:id="0">
    <w:p w:rsidR="007705C3" w:rsidRDefault="007705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F15E7"/>
    <w:multiLevelType w:val="multilevel"/>
    <w:tmpl w:val="D8E8B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0F76FB"/>
    <w:multiLevelType w:val="multilevel"/>
    <w:tmpl w:val="77B02AC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85"/>
    <w:rsid w:val="00367850"/>
    <w:rsid w:val="00414F85"/>
    <w:rsid w:val="007705C3"/>
    <w:rsid w:val="00BC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A635E-F148-4794-A7E5-CAF4D96D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365" w:lineRule="exact"/>
      <w:ind w:hanging="40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36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Геннадьевна Патракова</dc:creator>
  <cp:lastModifiedBy>Патракова Евгения Геннадьевна</cp:lastModifiedBy>
  <cp:revision>2</cp:revision>
  <dcterms:created xsi:type="dcterms:W3CDTF">2020-11-09T13:03:00Z</dcterms:created>
  <dcterms:modified xsi:type="dcterms:W3CDTF">2020-11-09T13:11:00Z</dcterms:modified>
</cp:coreProperties>
</file>