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C9" w:rsidRPr="00A716C9" w:rsidRDefault="00A716C9" w:rsidP="00A716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C9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общеобразовательное учреждение </w:t>
      </w:r>
    </w:p>
    <w:p w:rsidR="00A716C9" w:rsidRPr="00A716C9" w:rsidRDefault="00A716C9" w:rsidP="00A716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C9">
        <w:rPr>
          <w:rFonts w:ascii="Times New Roman" w:hAnsi="Times New Roman" w:cs="Times New Roman"/>
          <w:sz w:val="28"/>
          <w:szCs w:val="28"/>
        </w:rPr>
        <w:t>«Специальное учебно-воспитательное учреждение «Уральское подворье»</w:t>
      </w:r>
    </w:p>
    <w:p w:rsidR="00A716C9" w:rsidRPr="00A716C9" w:rsidRDefault="00A716C9" w:rsidP="00A716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16C9">
        <w:rPr>
          <w:rFonts w:ascii="Times New Roman" w:hAnsi="Times New Roman" w:cs="Times New Roman"/>
          <w:sz w:val="28"/>
          <w:szCs w:val="28"/>
        </w:rPr>
        <w:t xml:space="preserve"> (КГБОУСУВУ «Уральское подворье»)</w:t>
      </w:r>
    </w:p>
    <w:p w:rsidR="00A716C9" w:rsidRPr="00A716C9" w:rsidRDefault="00A716C9" w:rsidP="00A716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6C9" w:rsidRPr="00A716C9" w:rsidRDefault="00A716C9" w:rsidP="00A716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5296"/>
      </w:tblGrid>
      <w:tr w:rsidR="00A716C9" w:rsidRPr="00A716C9" w:rsidTr="008033F6">
        <w:trPr>
          <w:trHeight w:val="1814"/>
        </w:trPr>
        <w:tc>
          <w:tcPr>
            <w:tcW w:w="4997" w:type="dxa"/>
          </w:tcPr>
          <w:p w:rsidR="00A716C9" w:rsidRPr="00A716C9" w:rsidRDefault="00A716C9" w:rsidP="00A716C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6C9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</w:p>
          <w:p w:rsidR="00A716C9" w:rsidRPr="00A716C9" w:rsidRDefault="00A716C9" w:rsidP="00A716C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6C9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 КГБОУСУВУ «Ураль</w:t>
            </w:r>
            <w:r w:rsidR="00B54390">
              <w:rPr>
                <w:rFonts w:ascii="Times New Roman" w:hAnsi="Times New Roman" w:cs="Times New Roman"/>
                <w:sz w:val="28"/>
                <w:szCs w:val="28"/>
              </w:rPr>
              <w:t xml:space="preserve">ское подворье» </w:t>
            </w:r>
            <w:r w:rsidR="00090F95">
              <w:rPr>
                <w:rFonts w:ascii="Times New Roman" w:hAnsi="Times New Roman" w:cs="Times New Roman"/>
                <w:sz w:val="28"/>
                <w:szCs w:val="28"/>
              </w:rPr>
              <w:t xml:space="preserve">от 21.06.2024 </w:t>
            </w:r>
            <w:r w:rsidR="00090F95" w:rsidRPr="00F72E73">
              <w:rPr>
                <w:rFonts w:ascii="Times New Roman" w:hAnsi="Times New Roman" w:cs="Times New Roman"/>
                <w:sz w:val="28"/>
                <w:szCs w:val="28"/>
              </w:rPr>
              <w:t>г п</w:t>
            </w:r>
            <w:r w:rsidR="00090F95">
              <w:rPr>
                <w:rFonts w:ascii="Times New Roman" w:hAnsi="Times New Roman" w:cs="Times New Roman"/>
                <w:sz w:val="28"/>
                <w:szCs w:val="28"/>
              </w:rPr>
              <w:t>ротокол № 9</w:t>
            </w:r>
          </w:p>
          <w:p w:rsidR="00A716C9" w:rsidRPr="00A716C9" w:rsidRDefault="00A716C9" w:rsidP="00A716C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A716C9" w:rsidRPr="00A716C9" w:rsidRDefault="00A716C9" w:rsidP="00A716C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6C9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A716C9" w:rsidRPr="00A716C9" w:rsidRDefault="00A716C9" w:rsidP="00A716C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6C9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КГБОУСУВУ </w:t>
            </w:r>
          </w:p>
          <w:p w:rsidR="00A716C9" w:rsidRPr="00A716C9" w:rsidRDefault="00A716C9" w:rsidP="00A716C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6C9">
              <w:rPr>
                <w:rFonts w:ascii="Times New Roman" w:hAnsi="Times New Roman" w:cs="Times New Roman"/>
                <w:sz w:val="28"/>
                <w:szCs w:val="28"/>
              </w:rPr>
              <w:t xml:space="preserve">«Уральское подворье» </w:t>
            </w:r>
          </w:p>
          <w:p w:rsidR="00A716C9" w:rsidRPr="00A716C9" w:rsidRDefault="00090F95" w:rsidP="00A716C9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01-11-266 от 26.06.2024</w:t>
            </w:r>
            <w:r w:rsidRPr="00F72E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716C9" w:rsidRPr="00A716C9" w:rsidRDefault="00A716C9" w:rsidP="00A716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6C9" w:rsidRPr="00A716C9" w:rsidRDefault="00A716C9" w:rsidP="00A716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6C9" w:rsidRPr="00A716C9" w:rsidRDefault="00A716C9" w:rsidP="00A716C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16C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ДОПОЛНИТЕЛЬНАЯ </w:t>
      </w:r>
      <w:r w:rsidRPr="00A716C9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ОБЩЕОБРАЗОВАТЕЛЬНАЯ </w:t>
      </w:r>
    </w:p>
    <w:p w:rsidR="00A716C9" w:rsidRPr="00A716C9" w:rsidRDefault="00A716C9" w:rsidP="00A716C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16C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716C9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r w:rsidRPr="00A716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16C9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A716C9" w:rsidRPr="00A716C9" w:rsidRDefault="00A716C9" w:rsidP="00A716C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716C9">
        <w:rPr>
          <w:rFonts w:ascii="Times New Roman" w:eastAsia="Times New Roman" w:hAnsi="Times New Roman" w:cs="Times New Roman"/>
          <w:sz w:val="28"/>
          <w:szCs w:val="28"/>
        </w:rPr>
        <w:t>КРАТКОСРОЧНОЙ КАНИКУЛЯРНОЙ ПРОФОРИЕНТАЦИОННОЙ СМЕНЫ</w:t>
      </w:r>
    </w:p>
    <w:p w:rsidR="00A716C9" w:rsidRPr="00A716C9" w:rsidRDefault="00A716C9" w:rsidP="00A716C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16C9">
        <w:rPr>
          <w:rFonts w:ascii="Times New Roman" w:eastAsia="Times New Roman" w:hAnsi="Times New Roman" w:cs="Times New Roman"/>
          <w:sz w:val="28"/>
          <w:szCs w:val="28"/>
        </w:rPr>
        <w:t>С ДНЕВНЫМ ПРЕБЫВАНИЕМ</w:t>
      </w:r>
    </w:p>
    <w:p w:rsidR="00A716C9" w:rsidRPr="00A716C9" w:rsidRDefault="00A716C9" w:rsidP="00A716C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C58" w:rsidRPr="00D53E55" w:rsidRDefault="00D53E55" w:rsidP="00A716C9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3E5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372C58" w:rsidRPr="00D53E5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</w:t>
      </w:r>
      <w:r w:rsidR="00090F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Город мастеров</w:t>
      </w:r>
      <w:r w:rsidR="00F018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A716C9" w:rsidRPr="00A716C9" w:rsidRDefault="00A716C9" w:rsidP="00A716C9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6C9" w:rsidRPr="00A716C9" w:rsidRDefault="00A716C9" w:rsidP="00A716C9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1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Направленность: </w:t>
      </w:r>
      <w:r w:rsidR="00906AA3">
        <w:rPr>
          <w:rFonts w:ascii="Times New Roman" w:eastAsia="Times New Roman" w:hAnsi="Times New Roman" w:cs="Times New Roman"/>
          <w:bCs/>
          <w:sz w:val="28"/>
          <w:szCs w:val="28"/>
        </w:rPr>
        <w:t>социально-гуманитарная</w:t>
      </w:r>
    </w:p>
    <w:p w:rsidR="00A716C9" w:rsidRPr="00A716C9" w:rsidRDefault="00A716C9" w:rsidP="00A716C9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1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Возраст обучающихся: </w:t>
      </w:r>
      <w:r w:rsidRPr="00A716C9">
        <w:rPr>
          <w:rFonts w:ascii="Times New Roman" w:eastAsia="Times New Roman" w:hAnsi="Times New Roman" w:cs="Times New Roman"/>
          <w:bCs/>
          <w:sz w:val="28"/>
          <w:szCs w:val="28"/>
        </w:rPr>
        <w:t>11-17 лет</w:t>
      </w:r>
    </w:p>
    <w:p w:rsidR="00A716C9" w:rsidRPr="00A716C9" w:rsidRDefault="00A716C9" w:rsidP="00A716C9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1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="00746C2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A716C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дней</w:t>
      </w:r>
    </w:p>
    <w:p w:rsidR="00A716C9" w:rsidRPr="00A716C9" w:rsidRDefault="00A716C9" w:rsidP="00A716C9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6C9" w:rsidRPr="00A716C9" w:rsidRDefault="00A716C9" w:rsidP="00A716C9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6C9" w:rsidRPr="00A716C9" w:rsidRDefault="00A716C9" w:rsidP="00A716C9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6C9" w:rsidRPr="00A716C9" w:rsidRDefault="00A716C9" w:rsidP="00A716C9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6C9" w:rsidRPr="00A716C9" w:rsidRDefault="00A716C9" w:rsidP="00A716C9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16C9" w:rsidRPr="00A716C9" w:rsidRDefault="00A716C9" w:rsidP="00A716C9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16C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и, реализующие</w:t>
      </w:r>
      <w:r w:rsidRPr="00A71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программу:</w:t>
      </w:r>
    </w:p>
    <w:p w:rsidR="00F01867" w:rsidRDefault="00090F95" w:rsidP="0027558A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Минина Е.Ф.</w:t>
      </w:r>
      <w:r w:rsidR="00F0186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педагог-психолог</w:t>
      </w:r>
    </w:p>
    <w:p w:rsidR="0027558A" w:rsidRDefault="00090F95" w:rsidP="0027558A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Старикова Н.П. </w:t>
      </w:r>
      <w:r w:rsidR="00F0186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1867">
        <w:rPr>
          <w:rFonts w:ascii="Times New Roman" w:eastAsia="Times New Roman" w:hAnsi="Times New Roman" w:cs="Times New Roman"/>
          <w:bCs/>
          <w:sz w:val="28"/>
          <w:szCs w:val="28"/>
        </w:rPr>
        <w:t>учитель технологии</w:t>
      </w:r>
      <w:r w:rsidR="0027558A" w:rsidRPr="002755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279A2" w:rsidRPr="00A716C9" w:rsidRDefault="00261D1F" w:rsidP="0027558A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716C9" w:rsidRPr="00A716C9" w:rsidRDefault="00A716C9" w:rsidP="00A716C9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16C9" w:rsidRPr="00A716C9" w:rsidRDefault="00A716C9" w:rsidP="00A716C9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16C9" w:rsidRPr="00A716C9" w:rsidRDefault="00A716C9" w:rsidP="0029174A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16C9" w:rsidRPr="00A716C9" w:rsidRDefault="00A716C9" w:rsidP="00A716C9">
      <w:pPr>
        <w:widowControl w:val="0"/>
        <w:autoSpaceDE w:val="0"/>
        <w:autoSpaceDN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16C9" w:rsidRPr="00A716C9" w:rsidRDefault="00090F95" w:rsidP="00B05564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Пермь, 2024</w:t>
      </w:r>
    </w:p>
    <w:p w:rsidR="00F01867" w:rsidRDefault="00F01867" w:rsidP="00E175DC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867" w:rsidRDefault="00F01867" w:rsidP="00E175DC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867" w:rsidRDefault="00F01867" w:rsidP="00E175DC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867" w:rsidRDefault="00F01867" w:rsidP="00E175DC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1867" w:rsidRDefault="00F01867" w:rsidP="00E175DC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75DC" w:rsidRPr="00E175DC" w:rsidRDefault="00E175DC" w:rsidP="00E175DC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75D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E175DC" w:rsidRPr="00E175DC" w:rsidRDefault="00E175DC" w:rsidP="00E175DC">
      <w:pPr>
        <w:widowControl w:val="0"/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1836"/>
      </w:tblGrid>
      <w:tr w:rsidR="00E175DC" w:rsidRPr="00E175DC" w:rsidTr="008033F6">
        <w:tc>
          <w:tcPr>
            <w:tcW w:w="8359" w:type="dxa"/>
          </w:tcPr>
          <w:p w:rsidR="00E175DC" w:rsidRPr="00E175DC" w:rsidRDefault="00E175DC" w:rsidP="00E175DC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E175DC" w:rsidRPr="00E175DC" w:rsidRDefault="00E175DC" w:rsidP="00E175DC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75DC" w:rsidRPr="00E175DC" w:rsidTr="008033F6">
        <w:tc>
          <w:tcPr>
            <w:tcW w:w="8359" w:type="dxa"/>
          </w:tcPr>
          <w:p w:rsidR="00E175DC" w:rsidRDefault="00E175DC" w:rsidP="00E175DC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spacing w:line="276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5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</w:p>
          <w:p w:rsidR="004B4E8B" w:rsidRDefault="004B4E8B" w:rsidP="00E175DC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spacing w:line="276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B4E8B" w:rsidRPr="00E175DC" w:rsidRDefault="004B4E8B" w:rsidP="00AF0D98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5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Организационно-педагогическ</w:t>
            </w:r>
            <w:r w:rsidR="00AF0D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ие условия реализации программы</w:t>
            </w:r>
          </w:p>
          <w:p w:rsidR="00E175DC" w:rsidRPr="00E175DC" w:rsidRDefault="00E175DC" w:rsidP="00E175DC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F03D6D" w:rsidRDefault="00E175DC" w:rsidP="00E175DC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5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стр.</w:t>
            </w:r>
          </w:p>
          <w:p w:rsidR="00F03D6D" w:rsidRDefault="00F03D6D" w:rsidP="00F03D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75DC" w:rsidRPr="00F03D6D" w:rsidRDefault="00C16CE5" w:rsidP="00C16C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стр</w:t>
            </w:r>
            <w:r w:rsidR="00751A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75DC" w:rsidRPr="00E175DC" w:rsidTr="008033F6">
        <w:tc>
          <w:tcPr>
            <w:tcW w:w="8359" w:type="dxa"/>
          </w:tcPr>
          <w:p w:rsidR="00E175DC" w:rsidRPr="00E175DC" w:rsidRDefault="00E175DC" w:rsidP="00E175DC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spacing w:line="276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5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 и задачи программы</w:t>
            </w:r>
          </w:p>
          <w:p w:rsidR="00E175DC" w:rsidRPr="00E175DC" w:rsidRDefault="00E175DC" w:rsidP="00E175DC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E175DC" w:rsidRPr="00E175DC" w:rsidRDefault="00C01AB4" w:rsidP="00E175DC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E175DC" w:rsidRPr="00E175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стр.</w:t>
            </w:r>
          </w:p>
        </w:tc>
      </w:tr>
      <w:tr w:rsidR="00E175DC" w:rsidRPr="00E175DC" w:rsidTr="008033F6">
        <w:tc>
          <w:tcPr>
            <w:tcW w:w="8359" w:type="dxa"/>
          </w:tcPr>
          <w:p w:rsidR="00E175DC" w:rsidRPr="00E175DC" w:rsidRDefault="00E175DC" w:rsidP="00E175DC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spacing w:line="276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5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программы</w:t>
            </w:r>
          </w:p>
          <w:p w:rsidR="00E175DC" w:rsidRPr="00E175DC" w:rsidRDefault="00E175DC" w:rsidP="00E175DC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E175DC" w:rsidRPr="00E175DC" w:rsidRDefault="00C01AB4" w:rsidP="00E175DC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E175DC" w:rsidRPr="00E175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стр.</w:t>
            </w:r>
          </w:p>
        </w:tc>
      </w:tr>
      <w:tr w:rsidR="00E175DC" w:rsidRPr="00E175DC" w:rsidTr="008033F6">
        <w:tc>
          <w:tcPr>
            <w:tcW w:w="8359" w:type="dxa"/>
          </w:tcPr>
          <w:p w:rsidR="00E175DC" w:rsidRPr="00E175DC" w:rsidRDefault="00E175DC" w:rsidP="00E175DC">
            <w:pPr>
              <w:widowControl w:val="0"/>
              <w:numPr>
                <w:ilvl w:val="1"/>
                <w:numId w:val="30"/>
              </w:numPr>
              <w:autoSpaceDE w:val="0"/>
              <w:autoSpaceDN w:val="0"/>
              <w:spacing w:line="276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5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Планируемые результаты</w:t>
            </w:r>
          </w:p>
          <w:p w:rsidR="00E175DC" w:rsidRPr="00E175DC" w:rsidRDefault="00E175DC" w:rsidP="00E175DC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E175DC" w:rsidRPr="00E175DC" w:rsidRDefault="00C01AB4" w:rsidP="00E175DC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  <w:r w:rsidR="00E175DC" w:rsidRPr="00E175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стр.</w:t>
            </w:r>
          </w:p>
        </w:tc>
      </w:tr>
      <w:tr w:rsidR="00E175DC" w:rsidRPr="00E175DC" w:rsidTr="008033F6">
        <w:tc>
          <w:tcPr>
            <w:tcW w:w="8359" w:type="dxa"/>
          </w:tcPr>
          <w:p w:rsidR="00E175DC" w:rsidRPr="00E175DC" w:rsidRDefault="00E175DC" w:rsidP="00E175DC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5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Список литературы</w:t>
            </w:r>
          </w:p>
          <w:p w:rsidR="00E175DC" w:rsidRPr="00E175DC" w:rsidRDefault="00E175DC" w:rsidP="00E175DC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:rsidR="00E175DC" w:rsidRPr="00E175DC" w:rsidRDefault="003C2A12" w:rsidP="00E175DC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  <w:r w:rsidR="00E175DC" w:rsidRPr="00E175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стр.</w:t>
            </w:r>
          </w:p>
        </w:tc>
      </w:tr>
    </w:tbl>
    <w:p w:rsidR="00D63D12" w:rsidRDefault="00B54390" w:rsidP="00F01867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63D12" w:rsidRDefault="00D63D12" w:rsidP="001E073E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12" w:rsidRDefault="00D63D12" w:rsidP="001E073E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12" w:rsidRDefault="00D63D12" w:rsidP="001E073E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12" w:rsidRDefault="00D63D12" w:rsidP="001E073E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12" w:rsidRDefault="00D63D12" w:rsidP="001E073E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12" w:rsidRDefault="00D63D12" w:rsidP="001E073E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12" w:rsidRDefault="00D63D12" w:rsidP="001E073E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3D12" w:rsidRDefault="00D63D12" w:rsidP="001E073E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C59A5" w:rsidRDefault="003C59A5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01867" w:rsidRDefault="00F01867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75DC" w:rsidRPr="00E175DC" w:rsidRDefault="00E175DC" w:rsidP="003C59A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75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175DC" w:rsidRPr="00E175DC" w:rsidRDefault="00E175DC" w:rsidP="00C10D30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75DC">
        <w:rPr>
          <w:rFonts w:ascii="Times New Roman" w:eastAsia="Times New Roman" w:hAnsi="Times New Roman" w:cs="Times New Roman"/>
          <w:bCs/>
          <w:sz w:val="28"/>
          <w:szCs w:val="28"/>
        </w:rPr>
        <w:t>Краткосрочная дополнительная общеобразовательная общеразвивающая Программа каникулярной занятости профориентационной смены «</w:t>
      </w:r>
      <w:r w:rsidR="00090F95">
        <w:rPr>
          <w:rFonts w:ascii="Times New Roman" w:eastAsia="Times New Roman" w:hAnsi="Times New Roman" w:cs="Times New Roman"/>
          <w:bCs/>
          <w:sz w:val="28"/>
          <w:szCs w:val="28"/>
        </w:rPr>
        <w:t>Город мастеров</w:t>
      </w:r>
      <w:r w:rsidRPr="00E175D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E175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bCs/>
          <w:sz w:val="28"/>
          <w:szCs w:val="28"/>
        </w:rPr>
        <w:t>разработана в соответствии со следующими нормативными документами:</w:t>
      </w:r>
    </w:p>
    <w:p w:rsidR="00E175DC" w:rsidRPr="00E175DC" w:rsidRDefault="00E175DC" w:rsidP="00E175DC">
      <w:pPr>
        <w:widowControl w:val="0"/>
        <w:numPr>
          <w:ilvl w:val="0"/>
          <w:numId w:val="32"/>
        </w:numPr>
        <w:autoSpaceDE w:val="0"/>
        <w:autoSpaceDN w:val="0"/>
        <w:spacing w:after="0"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75DC"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РФ от 29.12.2012г. № 273 «Об образовании в Российской Федерации» (далее – 273-ФЗ);</w:t>
      </w:r>
    </w:p>
    <w:p w:rsidR="00E175DC" w:rsidRPr="00E175DC" w:rsidRDefault="00E175DC" w:rsidP="00E175DC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5DC"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19.12.2012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1666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стратегии государственной национальной политики Российской Федерации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75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175D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года»;</w:t>
      </w:r>
    </w:p>
    <w:p w:rsidR="00E175DC" w:rsidRPr="00E175DC" w:rsidRDefault="00E175DC" w:rsidP="00E175DC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5DC"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21.07.2020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474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2030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года»;</w:t>
      </w:r>
    </w:p>
    <w:p w:rsidR="00E175DC" w:rsidRPr="00E175DC" w:rsidRDefault="00E175DC" w:rsidP="00E175DC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5DC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15.04.2014 г. №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317</w:t>
      </w:r>
      <w:r w:rsidRPr="00E175D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E175D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E175D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E175D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175D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175D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Федерации «Развитие</w:t>
      </w:r>
      <w:r w:rsidRPr="00E175D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культуры»;</w:t>
      </w:r>
    </w:p>
    <w:p w:rsidR="00E175DC" w:rsidRPr="00E175DC" w:rsidRDefault="00E175DC" w:rsidP="00E175DC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5DC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26.12.2017 г. №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1642</w:t>
      </w:r>
      <w:r w:rsidRPr="00E175D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E175D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E175D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E175D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175D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175D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Федерации «Развитие</w:t>
      </w:r>
      <w:r w:rsidRPr="00E175D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образования»;</w:t>
      </w:r>
    </w:p>
    <w:p w:rsidR="00E175DC" w:rsidRPr="00E175DC" w:rsidRDefault="00E175DC" w:rsidP="00E175DC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5DC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29.02.2016 г. №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326-р «Об утверждении Стратегии государственной культурной политики на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E175D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175D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2030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года»;</w:t>
      </w:r>
    </w:p>
    <w:p w:rsidR="00E175DC" w:rsidRPr="00E175DC" w:rsidRDefault="00E175DC" w:rsidP="00E175DC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5DC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31.03.2022 г. №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678-р «Об утверждении Концепции развития дополнительного образования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175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2030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года»;</w:t>
      </w:r>
    </w:p>
    <w:p w:rsidR="00E175DC" w:rsidRPr="00E175DC" w:rsidRDefault="00E175DC" w:rsidP="00E175DC">
      <w:pPr>
        <w:widowControl w:val="0"/>
        <w:numPr>
          <w:ilvl w:val="0"/>
          <w:numId w:val="32"/>
        </w:numPr>
        <w:tabs>
          <w:tab w:val="left" w:pos="0"/>
          <w:tab w:val="left" w:pos="90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5DC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E175D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E175D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E175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175D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175D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175D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09.11.2018</w:t>
      </w:r>
      <w:r w:rsidRPr="00E175D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175DC" w:rsidRPr="00E175DC" w:rsidRDefault="00E175DC" w:rsidP="00090F95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5D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196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дополнительным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программам»;</w:t>
      </w:r>
    </w:p>
    <w:p w:rsidR="00E175DC" w:rsidRPr="00E175DC" w:rsidRDefault="00E175DC" w:rsidP="00E175DC">
      <w:pPr>
        <w:widowControl w:val="0"/>
        <w:numPr>
          <w:ilvl w:val="0"/>
          <w:numId w:val="32"/>
        </w:numPr>
        <w:tabs>
          <w:tab w:val="left" w:pos="0"/>
          <w:tab w:val="left" w:pos="903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5DC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E175D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E175D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E175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175D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175D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175D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30.09.2020</w:t>
      </w:r>
      <w:r w:rsidRPr="00E175D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175DC" w:rsidRPr="00E175DC" w:rsidRDefault="00E175DC" w:rsidP="00090F95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5D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533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E175D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дополнительным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программам,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утверждённый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175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Федерации от</w:t>
      </w:r>
      <w:r w:rsidRPr="00E175D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E175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175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75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196»;</w:t>
      </w:r>
    </w:p>
    <w:p w:rsidR="00E175DC" w:rsidRPr="00E175DC" w:rsidRDefault="00E175DC" w:rsidP="00E175DC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5DC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молодёжи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(Санитарно-</w:t>
      </w:r>
      <w:r w:rsidRPr="00E175D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эпидемиологические</w:t>
      </w:r>
      <w:r w:rsidRPr="00E175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E175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75D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нормативы</w:t>
      </w:r>
      <w:r w:rsidRPr="00E175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E175D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175DC">
        <w:rPr>
          <w:rFonts w:ascii="Times New Roman" w:eastAsia="Times New Roman" w:hAnsi="Times New Roman" w:cs="Times New Roman"/>
          <w:sz w:val="28"/>
          <w:szCs w:val="28"/>
        </w:rPr>
        <w:t>2.4.3648-20);</w:t>
      </w:r>
    </w:p>
    <w:p w:rsidR="00E175DC" w:rsidRPr="00F34DB2" w:rsidRDefault="00E175DC" w:rsidP="00E175DC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B2">
        <w:rPr>
          <w:rFonts w:ascii="Times New Roman" w:eastAsia="Times New Roman" w:hAnsi="Times New Roman" w:cs="Times New Roman"/>
          <w:sz w:val="28"/>
          <w:szCs w:val="28"/>
        </w:rPr>
        <w:t>Устав краевого государственного бюджетного общеобразовательного учреждения «Специальное учебно-воспитательное учреждение «Уральское подворье», № СЭД-26-01-06-123 от 15.02.2019;</w:t>
      </w:r>
    </w:p>
    <w:p w:rsidR="00090F95" w:rsidRPr="00392ED9" w:rsidRDefault="00090F95" w:rsidP="00090F95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sz w:val="28"/>
          <w:szCs w:val="28"/>
        </w:rPr>
        <w:t>Приказ «Об организации занятости обучающихся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летний каникулярный </w:t>
      </w:r>
      <w:r w:rsidRPr="00250BF9">
        <w:rPr>
          <w:rFonts w:ascii="Times New Roman" w:eastAsia="Times New Roman" w:hAnsi="Times New Roman" w:cs="Times New Roman"/>
          <w:sz w:val="28"/>
          <w:szCs w:val="28"/>
        </w:rPr>
        <w:t>период 2023-2024 учебного года» № 01-11-</w:t>
      </w:r>
      <w:r w:rsidRPr="00DD7D83">
        <w:rPr>
          <w:rFonts w:ascii="Times New Roman" w:eastAsia="Times New Roman" w:hAnsi="Times New Roman" w:cs="Times New Roman"/>
          <w:sz w:val="28"/>
          <w:szCs w:val="28"/>
        </w:rPr>
        <w:t>238 от 27 мая 2024 года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75DC" w:rsidRPr="00F01867" w:rsidRDefault="00090F95" w:rsidP="00090F95">
      <w:pPr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ED9"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воспитания КГБОУСУВУ «Уральское подворье», утвержденная педагогического совета (</w:t>
      </w:r>
      <w:r w:rsidRPr="001B0F91">
        <w:rPr>
          <w:rFonts w:ascii="Times New Roman" w:eastAsia="Times New Roman" w:hAnsi="Times New Roman" w:cs="Times New Roman"/>
          <w:sz w:val="28"/>
          <w:szCs w:val="28"/>
        </w:rPr>
        <w:t>протокол №1 от 30.08.2022</w:t>
      </w:r>
      <w:r w:rsidRPr="00392ED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4D57" w:rsidRPr="00E14D57" w:rsidRDefault="00E14D57" w:rsidP="00E14D57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D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Направленность: </w:t>
      </w:r>
      <w:r>
        <w:rPr>
          <w:rFonts w:ascii="Times New Roman" w:hAnsi="Times New Roman" w:cs="Times New Roman"/>
          <w:b/>
          <w:sz w:val="28"/>
          <w:szCs w:val="28"/>
        </w:rPr>
        <w:t>социально-гуманитарная.</w:t>
      </w:r>
    </w:p>
    <w:p w:rsidR="00E175DC" w:rsidRPr="00E175DC" w:rsidRDefault="00E14D57" w:rsidP="00E14D57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E14D57">
        <w:rPr>
          <w:rFonts w:ascii="Times New Roman" w:hAnsi="Times New Roman" w:cs="Times New Roman"/>
          <w:b/>
          <w:sz w:val="28"/>
          <w:szCs w:val="28"/>
        </w:rPr>
        <w:t xml:space="preserve"> гуманитарные технологии (технология самоопределения и профориентации) и новые виды грамотности(психологическая)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14D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E55" w:rsidRPr="00D53E55" w:rsidRDefault="00D53E55" w:rsidP="00E14D57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E55">
        <w:rPr>
          <w:rFonts w:ascii="Times New Roman" w:hAnsi="Times New Roman" w:cs="Times New Roman"/>
          <w:sz w:val="28"/>
          <w:szCs w:val="28"/>
        </w:rPr>
        <w:t>Краткосрочная кани</w:t>
      </w:r>
      <w:r w:rsidR="006E3C21">
        <w:rPr>
          <w:rFonts w:ascii="Times New Roman" w:hAnsi="Times New Roman" w:cs="Times New Roman"/>
          <w:sz w:val="28"/>
          <w:szCs w:val="28"/>
        </w:rPr>
        <w:t>кулярная программа «</w:t>
      </w:r>
      <w:r w:rsidR="00090F95">
        <w:rPr>
          <w:rFonts w:ascii="Times New Roman" w:hAnsi="Times New Roman" w:cs="Times New Roman"/>
          <w:sz w:val="28"/>
          <w:szCs w:val="28"/>
        </w:rPr>
        <w:t>Город мастеров</w:t>
      </w:r>
      <w:r w:rsidRPr="00D53E55">
        <w:rPr>
          <w:rFonts w:ascii="Times New Roman" w:hAnsi="Times New Roman" w:cs="Times New Roman"/>
          <w:sz w:val="28"/>
          <w:szCs w:val="28"/>
        </w:rPr>
        <w:t>» содержит игры и тренинги для детей, предполагает экскурсии,</w:t>
      </w:r>
      <w:r w:rsidR="00746C24">
        <w:rPr>
          <w:rFonts w:ascii="Times New Roman" w:hAnsi="Times New Roman" w:cs="Times New Roman"/>
          <w:sz w:val="28"/>
          <w:szCs w:val="28"/>
        </w:rPr>
        <w:t xml:space="preserve"> профессиональные пробы, мастер-классы,</w:t>
      </w:r>
      <w:r w:rsidRPr="00D53E55">
        <w:rPr>
          <w:rFonts w:ascii="Times New Roman" w:hAnsi="Times New Roman" w:cs="Times New Roman"/>
          <w:sz w:val="28"/>
          <w:szCs w:val="28"/>
        </w:rPr>
        <w:t xml:space="preserve"> беседы с представителями различных профессий, а также насыщена психологическими играми, развивающими играми и упражнениями. </w:t>
      </w:r>
    </w:p>
    <w:p w:rsidR="00D53E55" w:rsidRPr="00D53E55" w:rsidRDefault="008F7E14" w:rsidP="00090F95">
      <w:pPr>
        <w:widowControl w:val="0"/>
        <w:autoSpaceDE w:val="0"/>
        <w:autoSpaceDN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для создания</w:t>
      </w:r>
      <w:r w:rsidR="00D10C9E">
        <w:rPr>
          <w:rFonts w:ascii="Times New Roman" w:hAnsi="Times New Roman" w:cs="Times New Roman"/>
          <w:sz w:val="28"/>
          <w:szCs w:val="28"/>
        </w:rPr>
        <w:t xml:space="preserve"> условий, способствующих успешной</w:t>
      </w:r>
      <w:r>
        <w:rPr>
          <w:rFonts w:ascii="Times New Roman" w:hAnsi="Times New Roman" w:cs="Times New Roman"/>
          <w:sz w:val="28"/>
          <w:szCs w:val="28"/>
        </w:rPr>
        <w:t xml:space="preserve"> адаптации вновь поступивших обучающихся к специальному учебно-воспитательному учреждению</w:t>
      </w:r>
      <w:r w:rsidR="00F56147">
        <w:rPr>
          <w:rFonts w:ascii="Times New Roman" w:hAnsi="Times New Roman" w:cs="Times New Roman"/>
          <w:sz w:val="28"/>
          <w:szCs w:val="28"/>
        </w:rPr>
        <w:t>, их ранней профессиональной ориентации</w:t>
      </w:r>
      <w:r w:rsidR="00870357">
        <w:rPr>
          <w:rFonts w:ascii="Times New Roman" w:hAnsi="Times New Roman" w:cs="Times New Roman"/>
          <w:sz w:val="28"/>
          <w:szCs w:val="28"/>
        </w:rPr>
        <w:t>.</w:t>
      </w:r>
      <w:r w:rsidR="00D10C9E">
        <w:rPr>
          <w:rFonts w:ascii="Times New Roman" w:hAnsi="Times New Roman" w:cs="Times New Roman"/>
          <w:sz w:val="28"/>
          <w:szCs w:val="28"/>
        </w:rPr>
        <w:t xml:space="preserve"> Срок реализации программы – </w:t>
      </w:r>
      <w:r w:rsidR="00746C24">
        <w:rPr>
          <w:rFonts w:ascii="Times New Roman" w:hAnsi="Times New Roman" w:cs="Times New Roman"/>
          <w:sz w:val="28"/>
          <w:szCs w:val="28"/>
        </w:rPr>
        <w:t>5</w:t>
      </w:r>
      <w:r w:rsidR="00D53E55" w:rsidRPr="00D53E55">
        <w:rPr>
          <w:rFonts w:ascii="Times New Roman" w:hAnsi="Times New Roman" w:cs="Times New Roman"/>
          <w:sz w:val="28"/>
          <w:szCs w:val="28"/>
        </w:rPr>
        <w:t xml:space="preserve"> дней. Предполагаются ежедневны</w:t>
      </w:r>
      <w:r w:rsidR="00F401CA">
        <w:rPr>
          <w:rFonts w:ascii="Times New Roman" w:hAnsi="Times New Roman" w:cs="Times New Roman"/>
          <w:sz w:val="28"/>
          <w:szCs w:val="28"/>
        </w:rPr>
        <w:t>е занятия с детьми по 2 часа</w:t>
      </w:r>
      <w:r w:rsidR="00D53E55" w:rsidRPr="00D53E55">
        <w:rPr>
          <w:rFonts w:ascii="Times New Roman" w:hAnsi="Times New Roman" w:cs="Times New Roman"/>
          <w:sz w:val="28"/>
          <w:szCs w:val="28"/>
        </w:rPr>
        <w:t xml:space="preserve">. Таким образом, общее количество </w:t>
      </w:r>
      <w:r w:rsidR="00F401CA">
        <w:rPr>
          <w:rFonts w:ascii="Times New Roman" w:hAnsi="Times New Roman" w:cs="Times New Roman"/>
          <w:sz w:val="28"/>
          <w:szCs w:val="28"/>
        </w:rPr>
        <w:t>часов по программе составляет 2</w:t>
      </w:r>
      <w:r w:rsidR="00112492">
        <w:rPr>
          <w:rFonts w:ascii="Times New Roman" w:hAnsi="Times New Roman" w:cs="Times New Roman"/>
          <w:sz w:val="28"/>
          <w:szCs w:val="28"/>
        </w:rPr>
        <w:t>0</w:t>
      </w:r>
      <w:r w:rsidR="00D53E55" w:rsidRPr="00D53E55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E26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499" w:rsidRDefault="00746C24" w:rsidP="00090F95">
      <w:pPr>
        <w:widowControl w:val="0"/>
        <w:autoSpaceDE w:val="0"/>
        <w:autoSpaceDN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каникулярной профориентационной смены являются </w:t>
      </w:r>
      <w:r w:rsidR="00F01867">
        <w:rPr>
          <w:rFonts w:ascii="Times New Roman" w:hAnsi="Times New Roman" w:cs="Times New Roman"/>
          <w:sz w:val="28"/>
          <w:szCs w:val="28"/>
        </w:rPr>
        <w:t>дети, находящиеся</w:t>
      </w:r>
      <w:r>
        <w:rPr>
          <w:rFonts w:ascii="Times New Roman" w:hAnsi="Times New Roman" w:cs="Times New Roman"/>
          <w:sz w:val="28"/>
          <w:szCs w:val="28"/>
        </w:rPr>
        <w:t xml:space="preserve"> в трудной жизненной </w:t>
      </w:r>
      <w:r w:rsidR="00F01867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: дети, оставшиеся без попечения родителей, проживающие в малоимущих семьях, с отклонениями в поведении; дети </w:t>
      </w:r>
      <w:r w:rsidR="00F01867">
        <w:rPr>
          <w:rFonts w:ascii="Times New Roman" w:hAnsi="Times New Roman" w:cs="Times New Roman"/>
          <w:sz w:val="28"/>
          <w:szCs w:val="28"/>
        </w:rPr>
        <w:t>с ОВЗ</w:t>
      </w:r>
      <w:r>
        <w:rPr>
          <w:rFonts w:ascii="Times New Roman" w:hAnsi="Times New Roman" w:cs="Times New Roman"/>
          <w:sz w:val="28"/>
          <w:szCs w:val="28"/>
        </w:rPr>
        <w:t>, имеющие подтвержденные ПМПК недостатки в психическом развитии</w:t>
      </w:r>
      <w:r w:rsidR="005E0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(ЗПР); дети, </w:t>
      </w:r>
      <w:r w:rsidR="005E0567">
        <w:rPr>
          <w:rFonts w:ascii="Times New Roman" w:hAnsi="Times New Roman" w:cs="Times New Roman"/>
          <w:sz w:val="28"/>
          <w:szCs w:val="28"/>
        </w:rPr>
        <w:t>находящиеся</w:t>
      </w:r>
      <w:r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</w:t>
      </w:r>
      <w:r w:rsidR="00090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(СОП)</w:t>
      </w:r>
      <w:r w:rsidR="005E0567">
        <w:rPr>
          <w:rFonts w:ascii="Times New Roman" w:hAnsi="Times New Roman" w:cs="Times New Roman"/>
          <w:sz w:val="28"/>
          <w:szCs w:val="28"/>
        </w:rPr>
        <w:t>.</w:t>
      </w:r>
      <w:r w:rsidR="00D53E55" w:rsidRPr="00D53E55">
        <w:rPr>
          <w:rFonts w:ascii="Times New Roman" w:hAnsi="Times New Roman" w:cs="Times New Roman"/>
          <w:sz w:val="28"/>
          <w:szCs w:val="28"/>
        </w:rPr>
        <w:t xml:space="preserve"> Группа формируется по добровольному принципу из </w:t>
      </w:r>
      <w:r w:rsidR="00F758E8">
        <w:rPr>
          <w:rFonts w:ascii="Times New Roman" w:hAnsi="Times New Roman" w:cs="Times New Roman"/>
          <w:sz w:val="28"/>
          <w:szCs w:val="28"/>
        </w:rPr>
        <w:t>подростков</w:t>
      </w:r>
      <w:r w:rsidR="005E0567">
        <w:rPr>
          <w:rFonts w:ascii="Times New Roman" w:hAnsi="Times New Roman" w:cs="Times New Roman"/>
          <w:sz w:val="28"/>
          <w:szCs w:val="28"/>
        </w:rPr>
        <w:t xml:space="preserve"> разных возрастов.</w:t>
      </w:r>
      <w:r w:rsidR="00D53E55" w:rsidRPr="00D53E55">
        <w:rPr>
          <w:rFonts w:ascii="Times New Roman" w:hAnsi="Times New Roman" w:cs="Times New Roman"/>
          <w:sz w:val="28"/>
          <w:szCs w:val="28"/>
        </w:rPr>
        <w:t xml:space="preserve"> </w:t>
      </w:r>
      <w:r w:rsidR="0074034A">
        <w:rPr>
          <w:rFonts w:ascii="Times New Roman" w:hAnsi="Times New Roman" w:cs="Times New Roman"/>
          <w:sz w:val="28"/>
          <w:szCs w:val="28"/>
        </w:rPr>
        <w:t>Наполняемость группы –2</w:t>
      </w:r>
      <w:r w:rsidR="00D53E55" w:rsidRPr="00D53E55">
        <w:rPr>
          <w:rFonts w:ascii="Times New Roman" w:hAnsi="Times New Roman" w:cs="Times New Roman"/>
          <w:sz w:val="28"/>
          <w:szCs w:val="28"/>
        </w:rPr>
        <w:t>5 человек.</w:t>
      </w:r>
    </w:p>
    <w:p w:rsidR="009C52A1" w:rsidRDefault="00D53E55" w:rsidP="00D53E5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E55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5E0567">
        <w:rPr>
          <w:rFonts w:ascii="Times New Roman" w:hAnsi="Times New Roman" w:cs="Times New Roman"/>
          <w:sz w:val="28"/>
          <w:szCs w:val="28"/>
        </w:rPr>
        <w:t>занятий – пять раз в неделю по 4</w:t>
      </w:r>
      <w:r w:rsidRPr="00D53E55">
        <w:rPr>
          <w:rFonts w:ascii="Times New Roman" w:hAnsi="Times New Roman" w:cs="Times New Roman"/>
          <w:sz w:val="28"/>
          <w:szCs w:val="28"/>
        </w:rPr>
        <w:t xml:space="preserve"> </w:t>
      </w:r>
      <w:r w:rsidR="00F401CA">
        <w:rPr>
          <w:rFonts w:ascii="Times New Roman" w:hAnsi="Times New Roman" w:cs="Times New Roman"/>
          <w:sz w:val="28"/>
          <w:szCs w:val="28"/>
        </w:rPr>
        <w:t>часа</w:t>
      </w:r>
      <w:r w:rsidR="00882A39">
        <w:rPr>
          <w:rFonts w:ascii="Times New Roman" w:hAnsi="Times New Roman" w:cs="Times New Roman"/>
          <w:sz w:val="28"/>
          <w:szCs w:val="28"/>
        </w:rPr>
        <w:t>. Недельная нагрузка на подростка</w:t>
      </w:r>
      <w:r w:rsidRPr="00D53E55">
        <w:rPr>
          <w:rFonts w:ascii="Times New Roman" w:hAnsi="Times New Roman" w:cs="Times New Roman"/>
          <w:sz w:val="28"/>
          <w:szCs w:val="28"/>
        </w:rPr>
        <w:t xml:space="preserve"> – </w:t>
      </w:r>
      <w:r w:rsidR="005E0567">
        <w:rPr>
          <w:rFonts w:ascii="Times New Roman" w:hAnsi="Times New Roman" w:cs="Times New Roman"/>
          <w:sz w:val="28"/>
          <w:szCs w:val="28"/>
        </w:rPr>
        <w:t>20</w:t>
      </w:r>
      <w:r w:rsidRPr="00D53E55">
        <w:rPr>
          <w:rFonts w:ascii="Times New Roman" w:hAnsi="Times New Roman" w:cs="Times New Roman"/>
          <w:sz w:val="28"/>
          <w:szCs w:val="28"/>
        </w:rPr>
        <w:t xml:space="preserve"> часов. Занятия проводятся в групповой форме. В реализации программы используются р</w:t>
      </w:r>
      <w:r w:rsidR="00C03283">
        <w:rPr>
          <w:rFonts w:ascii="Times New Roman" w:hAnsi="Times New Roman" w:cs="Times New Roman"/>
          <w:sz w:val="28"/>
          <w:szCs w:val="28"/>
        </w:rPr>
        <w:t xml:space="preserve">азличные формы </w:t>
      </w:r>
      <w:r w:rsidR="005E0567">
        <w:rPr>
          <w:rFonts w:ascii="Times New Roman" w:hAnsi="Times New Roman" w:cs="Times New Roman"/>
          <w:sz w:val="28"/>
          <w:szCs w:val="28"/>
        </w:rPr>
        <w:t>занятий</w:t>
      </w:r>
      <w:r w:rsidR="00C03283">
        <w:rPr>
          <w:rFonts w:ascii="Times New Roman" w:hAnsi="Times New Roman" w:cs="Times New Roman"/>
          <w:sz w:val="28"/>
          <w:szCs w:val="28"/>
        </w:rPr>
        <w:t>:</w:t>
      </w:r>
    </w:p>
    <w:p w:rsidR="005E0567" w:rsidRDefault="005E0567" w:rsidP="00D53E5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Мастер-классы </w:t>
      </w:r>
    </w:p>
    <w:p w:rsidR="005E0567" w:rsidRDefault="005E0567" w:rsidP="00D53E5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п</w:t>
      </w:r>
      <w:r w:rsidR="007E16F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обы</w:t>
      </w:r>
    </w:p>
    <w:p w:rsidR="005E0567" w:rsidRPr="00D53E55" w:rsidRDefault="007E16FD" w:rsidP="00D53E5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  <w:r w:rsidR="005E056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производственные предприятия и детский технопарк «Кванториум Фотоника»</w:t>
      </w:r>
    </w:p>
    <w:p w:rsidR="00D53E55" w:rsidRPr="00E424BC" w:rsidRDefault="00D53E55" w:rsidP="00E424BC">
      <w:pPr>
        <w:pStyle w:val="aa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4BC">
        <w:rPr>
          <w:rFonts w:ascii="Times New Roman" w:hAnsi="Times New Roman" w:cs="Times New Roman"/>
          <w:sz w:val="28"/>
          <w:szCs w:val="28"/>
        </w:rPr>
        <w:t>развивающие игры (игры - драматизации, сюжетно-ролевые игры и т.д.);</w:t>
      </w:r>
    </w:p>
    <w:p w:rsidR="00D53E55" w:rsidRPr="00E424BC" w:rsidRDefault="00D53E55" w:rsidP="00E424BC">
      <w:pPr>
        <w:pStyle w:val="aa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4BC">
        <w:rPr>
          <w:rFonts w:ascii="Times New Roman" w:hAnsi="Times New Roman" w:cs="Times New Roman"/>
          <w:sz w:val="28"/>
          <w:szCs w:val="28"/>
        </w:rPr>
        <w:t>упражнения (подражательно - исполнительского и творческого характера);</w:t>
      </w:r>
    </w:p>
    <w:p w:rsidR="00D53E55" w:rsidRPr="00E424BC" w:rsidRDefault="009C52A1" w:rsidP="00E424BC">
      <w:pPr>
        <w:pStyle w:val="aa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4BC">
        <w:rPr>
          <w:rFonts w:ascii="Times New Roman" w:hAnsi="Times New Roman" w:cs="Times New Roman"/>
          <w:sz w:val="28"/>
          <w:szCs w:val="28"/>
        </w:rPr>
        <w:t>наблюдения,</w:t>
      </w:r>
      <w:r w:rsidR="00D53E55" w:rsidRPr="00E424BC">
        <w:rPr>
          <w:rFonts w:ascii="Times New Roman" w:hAnsi="Times New Roman" w:cs="Times New Roman"/>
          <w:sz w:val="28"/>
          <w:szCs w:val="28"/>
        </w:rPr>
        <w:t xml:space="preserve"> экскурсии;</w:t>
      </w:r>
    </w:p>
    <w:p w:rsidR="00D53E55" w:rsidRPr="00E424BC" w:rsidRDefault="00D53E55" w:rsidP="00E424BC">
      <w:pPr>
        <w:pStyle w:val="aa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4BC">
        <w:rPr>
          <w:rFonts w:ascii="Times New Roman" w:hAnsi="Times New Roman" w:cs="Times New Roman"/>
          <w:sz w:val="28"/>
          <w:szCs w:val="28"/>
        </w:rPr>
        <w:t>моделирование и анализ заданных ситуаций;</w:t>
      </w:r>
    </w:p>
    <w:p w:rsidR="00D53E55" w:rsidRPr="00E424BC" w:rsidRDefault="00D53E55" w:rsidP="00E424BC">
      <w:pPr>
        <w:pStyle w:val="aa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4BC">
        <w:rPr>
          <w:rFonts w:ascii="Times New Roman" w:hAnsi="Times New Roman" w:cs="Times New Roman"/>
          <w:sz w:val="28"/>
          <w:szCs w:val="28"/>
        </w:rPr>
        <w:t>свободное, ассоциативное и тематическое рисование;</w:t>
      </w:r>
    </w:p>
    <w:p w:rsidR="00D53E55" w:rsidRPr="00E424BC" w:rsidRDefault="00D53E55" w:rsidP="00E424BC">
      <w:pPr>
        <w:pStyle w:val="aa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4BC">
        <w:rPr>
          <w:rFonts w:ascii="Times New Roman" w:hAnsi="Times New Roman" w:cs="Times New Roman"/>
          <w:sz w:val="28"/>
          <w:szCs w:val="28"/>
        </w:rPr>
        <w:t>мини-конкурсы и игры-соревнования;</w:t>
      </w:r>
    </w:p>
    <w:p w:rsidR="00D53E55" w:rsidRPr="00E424BC" w:rsidRDefault="00D53E55" w:rsidP="00E424BC">
      <w:pPr>
        <w:pStyle w:val="aa"/>
        <w:widowControl w:val="0"/>
        <w:numPr>
          <w:ilvl w:val="0"/>
          <w:numId w:val="33"/>
        </w:numPr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24BC">
        <w:rPr>
          <w:rFonts w:ascii="Times New Roman" w:hAnsi="Times New Roman" w:cs="Times New Roman"/>
          <w:sz w:val="28"/>
          <w:szCs w:val="28"/>
        </w:rPr>
        <w:t>арт-терапевт</w:t>
      </w:r>
      <w:r w:rsidR="00C03283" w:rsidRPr="00E424BC">
        <w:rPr>
          <w:rFonts w:ascii="Times New Roman" w:hAnsi="Times New Roman" w:cs="Times New Roman"/>
          <w:sz w:val="28"/>
          <w:szCs w:val="28"/>
        </w:rPr>
        <w:t>ические</w:t>
      </w:r>
      <w:r w:rsidRPr="00E424BC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ED788F" w:rsidRDefault="00D53E55" w:rsidP="00A567CD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E55">
        <w:rPr>
          <w:rFonts w:ascii="Times New Roman" w:hAnsi="Times New Roman" w:cs="Times New Roman"/>
          <w:sz w:val="28"/>
          <w:szCs w:val="28"/>
        </w:rPr>
        <w:t xml:space="preserve">Используются различные методы, которые могут быть условно сгруппированы по источнику познания: словесные (устное изложение, мастерская общения); наглядные (примеры, образцы, иллюстрации); продуктивная творческая деятельность (игры, упражнения, рисование, творческие работы). </w:t>
      </w:r>
    </w:p>
    <w:p w:rsidR="00A65826" w:rsidRDefault="00D53E55" w:rsidP="00A567CD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E55">
        <w:rPr>
          <w:rFonts w:ascii="Times New Roman" w:hAnsi="Times New Roman" w:cs="Times New Roman"/>
          <w:sz w:val="28"/>
          <w:szCs w:val="28"/>
        </w:rPr>
        <w:t>Организационные формы работы: в подгруппах, коллективная.</w:t>
      </w:r>
      <w:r w:rsidR="003A1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D30" w:rsidRDefault="00C10D30" w:rsidP="001D7917">
      <w:pPr>
        <w:widowControl w:val="0"/>
        <w:autoSpaceDE w:val="0"/>
        <w:autoSpaceDN w:val="0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4BC2" w:rsidRDefault="00604BC2" w:rsidP="001D7917">
      <w:pPr>
        <w:widowControl w:val="0"/>
        <w:autoSpaceDE w:val="0"/>
        <w:autoSpaceDN w:val="0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4BC2" w:rsidRDefault="00604BC2" w:rsidP="001D7917">
      <w:pPr>
        <w:widowControl w:val="0"/>
        <w:autoSpaceDE w:val="0"/>
        <w:autoSpaceDN w:val="0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75DC" w:rsidRPr="00596310" w:rsidRDefault="00596310" w:rsidP="001D7917">
      <w:pPr>
        <w:widowControl w:val="0"/>
        <w:autoSpaceDE w:val="0"/>
        <w:autoSpaceDN w:val="0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Актуальность программы:</w:t>
      </w:r>
    </w:p>
    <w:p w:rsidR="00A26051" w:rsidRDefault="007F19A8" w:rsidP="009F56E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контингент краевого</w:t>
      </w:r>
      <w:r w:rsidR="00246938">
        <w:rPr>
          <w:rFonts w:ascii="Times New Roman" w:hAnsi="Times New Roman" w:cs="Times New Roman"/>
          <w:sz w:val="28"/>
          <w:szCs w:val="28"/>
        </w:rPr>
        <w:t xml:space="preserve"> госу</w:t>
      </w:r>
      <w:r>
        <w:rPr>
          <w:rFonts w:ascii="Times New Roman" w:hAnsi="Times New Roman" w:cs="Times New Roman"/>
          <w:sz w:val="28"/>
          <w:szCs w:val="28"/>
        </w:rPr>
        <w:t>дарственного бюджетного образовательного учреждения</w:t>
      </w:r>
      <w:r w:rsidR="00246938">
        <w:rPr>
          <w:rFonts w:ascii="Times New Roman" w:hAnsi="Times New Roman" w:cs="Times New Roman"/>
          <w:sz w:val="28"/>
          <w:szCs w:val="28"/>
        </w:rPr>
        <w:t xml:space="preserve"> «Специальное учебно-воспитательное учреждение «Уральское подворье» в соответствии с Приказом Министерства просвещения</w:t>
      </w:r>
      <w:r w:rsidR="00677B68">
        <w:rPr>
          <w:rFonts w:ascii="Times New Roman" w:hAnsi="Times New Roman" w:cs="Times New Roman"/>
          <w:sz w:val="28"/>
          <w:szCs w:val="28"/>
        </w:rPr>
        <w:t xml:space="preserve"> №381 </w:t>
      </w:r>
      <w:r w:rsidR="0024693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17.07.2019 г.</w:t>
      </w:r>
      <w:r w:rsidR="00246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зачисляются</w:t>
      </w:r>
      <w:r w:rsidR="00C41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 подростки</w:t>
      </w:r>
      <w:r w:rsidR="00C41C51">
        <w:rPr>
          <w:rFonts w:ascii="Times New Roman" w:hAnsi="Times New Roman" w:cs="Times New Roman"/>
          <w:sz w:val="28"/>
          <w:szCs w:val="28"/>
        </w:rPr>
        <w:t xml:space="preserve"> при наличии заключения </w:t>
      </w:r>
      <w:r w:rsidR="007E16FD">
        <w:rPr>
          <w:rFonts w:ascii="Times New Roman" w:hAnsi="Times New Roman" w:cs="Times New Roman"/>
          <w:sz w:val="28"/>
          <w:szCs w:val="28"/>
        </w:rPr>
        <w:t>психолого-м</w:t>
      </w:r>
      <w:r w:rsidR="00604BC2">
        <w:rPr>
          <w:rFonts w:ascii="Times New Roman" w:hAnsi="Times New Roman" w:cs="Times New Roman"/>
          <w:sz w:val="28"/>
          <w:szCs w:val="28"/>
        </w:rPr>
        <w:t>едико-педагогической комиссии (</w:t>
      </w:r>
      <w:r w:rsidR="007E16FD">
        <w:rPr>
          <w:rFonts w:ascii="Times New Roman" w:hAnsi="Times New Roman" w:cs="Times New Roman"/>
          <w:sz w:val="28"/>
          <w:szCs w:val="28"/>
        </w:rPr>
        <w:t>ПМПК)</w:t>
      </w:r>
      <w:r w:rsidR="00C41C51">
        <w:rPr>
          <w:rFonts w:ascii="Times New Roman" w:hAnsi="Times New Roman" w:cs="Times New Roman"/>
          <w:sz w:val="28"/>
          <w:szCs w:val="28"/>
        </w:rPr>
        <w:t xml:space="preserve"> и постановления </w:t>
      </w:r>
      <w:r w:rsidR="007E16FD">
        <w:rPr>
          <w:rFonts w:ascii="Times New Roman" w:hAnsi="Times New Roman" w:cs="Times New Roman"/>
          <w:sz w:val="28"/>
          <w:szCs w:val="28"/>
        </w:rPr>
        <w:t>комиссией по делам несовершеннолетних и защите их прав (КДН и ЗП)</w:t>
      </w:r>
      <w:r w:rsidR="00C41C51">
        <w:rPr>
          <w:rFonts w:ascii="Times New Roman" w:hAnsi="Times New Roman" w:cs="Times New Roman"/>
          <w:sz w:val="28"/>
          <w:szCs w:val="28"/>
        </w:rPr>
        <w:t>.</w:t>
      </w:r>
      <w:r w:rsidR="00767A26">
        <w:rPr>
          <w:rFonts w:ascii="Times New Roman" w:hAnsi="Times New Roman" w:cs="Times New Roman"/>
          <w:sz w:val="28"/>
          <w:szCs w:val="28"/>
        </w:rPr>
        <w:t xml:space="preserve"> </w:t>
      </w:r>
      <w:r w:rsidR="00845414">
        <w:rPr>
          <w:rFonts w:ascii="Times New Roman" w:hAnsi="Times New Roman" w:cs="Times New Roman"/>
          <w:sz w:val="28"/>
          <w:szCs w:val="28"/>
        </w:rPr>
        <w:t>Анализ постановлений КДН</w:t>
      </w:r>
      <w:r w:rsidR="007E16FD">
        <w:rPr>
          <w:rFonts w:ascii="Times New Roman" w:hAnsi="Times New Roman" w:cs="Times New Roman"/>
          <w:sz w:val="28"/>
          <w:szCs w:val="28"/>
        </w:rPr>
        <w:t xml:space="preserve"> </w:t>
      </w:r>
      <w:r w:rsidR="00845414">
        <w:rPr>
          <w:rFonts w:ascii="Times New Roman" w:hAnsi="Times New Roman" w:cs="Times New Roman"/>
          <w:sz w:val="28"/>
          <w:szCs w:val="28"/>
        </w:rPr>
        <w:t>и</w:t>
      </w:r>
      <w:r w:rsidR="007E16FD">
        <w:rPr>
          <w:rFonts w:ascii="Times New Roman" w:hAnsi="Times New Roman" w:cs="Times New Roman"/>
          <w:sz w:val="28"/>
          <w:szCs w:val="28"/>
        </w:rPr>
        <w:t xml:space="preserve"> </w:t>
      </w:r>
      <w:r w:rsidR="00845414">
        <w:rPr>
          <w:rFonts w:ascii="Times New Roman" w:hAnsi="Times New Roman" w:cs="Times New Roman"/>
          <w:sz w:val="28"/>
          <w:szCs w:val="28"/>
        </w:rPr>
        <w:t>ЗП выявил, что в 49% случаев</w:t>
      </w:r>
      <w:r w:rsidR="00514961" w:rsidRPr="00514961">
        <w:t xml:space="preserve"> </w:t>
      </w:r>
      <w:r w:rsidR="00514961" w:rsidRPr="00514961">
        <w:rPr>
          <w:rFonts w:ascii="Times New Roman" w:hAnsi="Times New Roman" w:cs="Times New Roman"/>
          <w:sz w:val="28"/>
          <w:szCs w:val="28"/>
        </w:rPr>
        <w:t>основанием для перевода обучающихся в КГБОУСУВУ «Ураль</w:t>
      </w:r>
      <w:r w:rsidR="00514961">
        <w:rPr>
          <w:rFonts w:ascii="Times New Roman" w:hAnsi="Times New Roman" w:cs="Times New Roman"/>
          <w:sz w:val="28"/>
          <w:szCs w:val="28"/>
        </w:rPr>
        <w:t>ское подворье» является «Трудно</w:t>
      </w:r>
      <w:r w:rsidR="00514961" w:rsidRPr="00514961">
        <w:rPr>
          <w:rFonts w:ascii="Times New Roman" w:hAnsi="Times New Roman" w:cs="Times New Roman"/>
          <w:sz w:val="28"/>
          <w:szCs w:val="28"/>
        </w:rPr>
        <w:t>сти в социальной адаптации».</w:t>
      </w:r>
      <w:r w:rsidR="00A26051">
        <w:rPr>
          <w:rFonts w:ascii="Times New Roman" w:hAnsi="Times New Roman" w:cs="Times New Roman"/>
          <w:sz w:val="28"/>
          <w:szCs w:val="28"/>
        </w:rPr>
        <w:t xml:space="preserve"> </w:t>
      </w:r>
      <w:r w:rsidR="00853388">
        <w:rPr>
          <w:rFonts w:ascii="Times New Roman" w:hAnsi="Times New Roman" w:cs="Times New Roman"/>
          <w:sz w:val="28"/>
          <w:szCs w:val="28"/>
        </w:rPr>
        <w:t xml:space="preserve">Этот факт явился основанием для организации </w:t>
      </w:r>
      <w:r w:rsidR="00693912">
        <w:rPr>
          <w:rFonts w:ascii="Times New Roman" w:hAnsi="Times New Roman" w:cs="Times New Roman"/>
          <w:sz w:val="28"/>
          <w:szCs w:val="28"/>
        </w:rPr>
        <w:t xml:space="preserve">на базе КГБОУСУВУ «Уральское подворье» </w:t>
      </w:r>
      <w:r w:rsidR="007E16FD">
        <w:rPr>
          <w:rFonts w:ascii="Times New Roman" w:hAnsi="Times New Roman" w:cs="Times New Roman"/>
          <w:sz w:val="28"/>
          <w:szCs w:val="28"/>
        </w:rPr>
        <w:t>каникулярной профориентационной смены социально-гуманитарной направленности.</w:t>
      </w:r>
      <w:r w:rsidR="002750E4">
        <w:rPr>
          <w:rFonts w:ascii="Times New Roman" w:hAnsi="Times New Roman" w:cs="Times New Roman"/>
          <w:sz w:val="28"/>
          <w:szCs w:val="28"/>
        </w:rPr>
        <w:t xml:space="preserve"> </w:t>
      </w:r>
      <w:r w:rsidR="00767A26">
        <w:rPr>
          <w:rFonts w:ascii="Times New Roman" w:hAnsi="Times New Roman" w:cs="Times New Roman"/>
          <w:sz w:val="28"/>
          <w:szCs w:val="28"/>
        </w:rPr>
        <w:t xml:space="preserve">По результатам бесед с обучающимися о причинах поступления в </w:t>
      </w:r>
      <w:r w:rsidR="00D61618">
        <w:rPr>
          <w:rFonts w:ascii="Times New Roman" w:hAnsi="Times New Roman" w:cs="Times New Roman"/>
          <w:sz w:val="28"/>
          <w:szCs w:val="28"/>
        </w:rPr>
        <w:t>СУВУ можно</w:t>
      </w:r>
      <w:r w:rsidR="00540C8F">
        <w:rPr>
          <w:rFonts w:ascii="Times New Roman" w:hAnsi="Times New Roman" w:cs="Times New Roman"/>
          <w:sz w:val="28"/>
          <w:szCs w:val="28"/>
        </w:rPr>
        <w:t xml:space="preserve"> сделать вывод</w:t>
      </w:r>
      <w:r w:rsidR="00767A26">
        <w:rPr>
          <w:rFonts w:ascii="Times New Roman" w:hAnsi="Times New Roman" w:cs="Times New Roman"/>
          <w:sz w:val="28"/>
          <w:szCs w:val="28"/>
        </w:rPr>
        <w:t xml:space="preserve">, что </w:t>
      </w:r>
      <w:r w:rsidR="00B24573">
        <w:rPr>
          <w:rFonts w:ascii="Times New Roman" w:hAnsi="Times New Roman" w:cs="Times New Roman"/>
          <w:sz w:val="28"/>
          <w:szCs w:val="28"/>
        </w:rPr>
        <w:t>м</w:t>
      </w:r>
      <w:r w:rsidR="003621E9">
        <w:rPr>
          <w:rFonts w:ascii="Times New Roman" w:hAnsi="Times New Roman" w:cs="Times New Roman"/>
          <w:sz w:val="28"/>
          <w:szCs w:val="28"/>
        </w:rPr>
        <w:t>ногие вновь поступающие несовершенн</w:t>
      </w:r>
      <w:r w:rsidR="00C95B28">
        <w:rPr>
          <w:rFonts w:ascii="Times New Roman" w:hAnsi="Times New Roman" w:cs="Times New Roman"/>
          <w:sz w:val="28"/>
          <w:szCs w:val="28"/>
        </w:rPr>
        <w:t xml:space="preserve">олетние </w:t>
      </w:r>
      <w:r w:rsidR="00671EB8">
        <w:rPr>
          <w:rFonts w:ascii="Times New Roman" w:hAnsi="Times New Roman" w:cs="Times New Roman"/>
          <w:sz w:val="28"/>
          <w:szCs w:val="28"/>
        </w:rPr>
        <w:t xml:space="preserve">и их родители </w:t>
      </w:r>
      <w:r w:rsidR="00C95B28">
        <w:rPr>
          <w:rFonts w:ascii="Times New Roman" w:hAnsi="Times New Roman" w:cs="Times New Roman"/>
          <w:sz w:val="28"/>
          <w:szCs w:val="28"/>
        </w:rPr>
        <w:t>испытывают тревогу перед встречей с другими обучающимися</w:t>
      </w:r>
      <w:r w:rsidR="00B2457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0597E">
        <w:rPr>
          <w:rFonts w:ascii="Times New Roman" w:hAnsi="Times New Roman" w:cs="Times New Roman"/>
          <w:sz w:val="28"/>
          <w:szCs w:val="28"/>
        </w:rPr>
        <w:t xml:space="preserve">, затрудняются с </w:t>
      </w:r>
      <w:r w:rsidR="005339DA">
        <w:rPr>
          <w:rFonts w:ascii="Times New Roman" w:hAnsi="Times New Roman" w:cs="Times New Roman"/>
          <w:sz w:val="28"/>
          <w:szCs w:val="28"/>
        </w:rPr>
        <w:t>выбором будущей п</w:t>
      </w:r>
      <w:r w:rsidR="00C10D30">
        <w:rPr>
          <w:rFonts w:ascii="Times New Roman" w:hAnsi="Times New Roman" w:cs="Times New Roman"/>
          <w:sz w:val="28"/>
          <w:szCs w:val="28"/>
        </w:rPr>
        <w:t>р</w:t>
      </w:r>
      <w:r w:rsidR="005339DA">
        <w:rPr>
          <w:rFonts w:ascii="Times New Roman" w:hAnsi="Times New Roman" w:cs="Times New Roman"/>
          <w:sz w:val="28"/>
          <w:szCs w:val="28"/>
        </w:rPr>
        <w:t>офессии.</w:t>
      </w:r>
      <w:r w:rsidR="00E94207">
        <w:rPr>
          <w:rFonts w:ascii="Times New Roman" w:hAnsi="Times New Roman" w:cs="Times New Roman"/>
          <w:sz w:val="28"/>
          <w:szCs w:val="28"/>
        </w:rPr>
        <w:t xml:space="preserve"> Таким образом, существует необходимость в проведении дополнительных мероприятий, направленных на </w:t>
      </w:r>
      <w:r w:rsidR="00605BCF">
        <w:rPr>
          <w:rFonts w:ascii="Times New Roman" w:hAnsi="Times New Roman" w:cs="Times New Roman"/>
          <w:sz w:val="28"/>
          <w:szCs w:val="28"/>
        </w:rPr>
        <w:t>адаптацию</w:t>
      </w:r>
      <w:r w:rsidR="00E94207">
        <w:rPr>
          <w:rFonts w:ascii="Times New Roman" w:hAnsi="Times New Roman" w:cs="Times New Roman"/>
          <w:sz w:val="28"/>
          <w:szCs w:val="28"/>
        </w:rPr>
        <w:t xml:space="preserve"> подростков в условиях специального уч</w:t>
      </w:r>
      <w:r w:rsidR="00491D90">
        <w:rPr>
          <w:rFonts w:ascii="Times New Roman" w:hAnsi="Times New Roman" w:cs="Times New Roman"/>
          <w:sz w:val="28"/>
          <w:szCs w:val="28"/>
        </w:rPr>
        <w:t>ебно-воспитательного учреждения и осознанный выбор обучающимися направления их профессиональной подготовки</w:t>
      </w:r>
      <w:r w:rsidR="001550E4">
        <w:rPr>
          <w:rFonts w:ascii="Times New Roman" w:hAnsi="Times New Roman" w:cs="Times New Roman"/>
          <w:sz w:val="28"/>
          <w:szCs w:val="28"/>
        </w:rPr>
        <w:t>.</w:t>
      </w:r>
    </w:p>
    <w:p w:rsidR="001B7B08" w:rsidRPr="001B7B08" w:rsidRDefault="001B7B08" w:rsidP="001B7B0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B08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</w:p>
    <w:p w:rsidR="001B7B08" w:rsidRPr="001B7B08" w:rsidRDefault="009416BD" w:rsidP="001B7B0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каникулярной</w:t>
      </w:r>
      <w:r w:rsidR="001B7B08" w:rsidRPr="001B7B08">
        <w:rPr>
          <w:rFonts w:ascii="Times New Roman" w:hAnsi="Times New Roman" w:cs="Times New Roman"/>
          <w:sz w:val="28"/>
          <w:szCs w:val="28"/>
        </w:rPr>
        <w:t xml:space="preserve"> проф</w:t>
      </w:r>
      <w:r>
        <w:rPr>
          <w:rFonts w:ascii="Times New Roman" w:hAnsi="Times New Roman" w:cs="Times New Roman"/>
          <w:sz w:val="28"/>
          <w:szCs w:val="28"/>
        </w:rPr>
        <w:t>ориентационной</w:t>
      </w:r>
      <w:r w:rsidR="001B7B08" w:rsidRPr="001B7B08">
        <w:rPr>
          <w:rFonts w:ascii="Times New Roman" w:hAnsi="Times New Roman" w:cs="Times New Roman"/>
          <w:sz w:val="28"/>
          <w:szCs w:val="28"/>
        </w:rPr>
        <w:t xml:space="preserve"> смены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4BC2">
        <w:rPr>
          <w:rFonts w:ascii="Times New Roman" w:hAnsi="Times New Roman" w:cs="Times New Roman"/>
          <w:sz w:val="28"/>
          <w:szCs w:val="28"/>
        </w:rPr>
        <w:t>Город мастеров</w:t>
      </w:r>
      <w:r w:rsidRPr="00D53E55">
        <w:rPr>
          <w:rFonts w:ascii="Times New Roman" w:hAnsi="Times New Roman" w:cs="Times New Roman"/>
          <w:sz w:val="28"/>
          <w:szCs w:val="28"/>
        </w:rPr>
        <w:t xml:space="preserve">» </w:t>
      </w:r>
      <w:r w:rsidR="001B7B08" w:rsidRPr="001B7B08">
        <w:rPr>
          <w:rFonts w:ascii="Times New Roman" w:hAnsi="Times New Roman" w:cs="Times New Roman"/>
          <w:sz w:val="28"/>
          <w:szCs w:val="28"/>
        </w:rPr>
        <w:t>— обучающиеся 5 – 9 классов (11- 17 лет) КГБОУСУВУ «Уральское подворье» г. Пермь, в том числе:</w:t>
      </w:r>
    </w:p>
    <w:p w:rsidR="001B7B08" w:rsidRPr="001B7B08" w:rsidRDefault="001B7B08" w:rsidP="001B7B0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B08">
        <w:rPr>
          <w:rFonts w:ascii="Times New Roman" w:hAnsi="Times New Roman" w:cs="Times New Roman"/>
          <w:sz w:val="28"/>
          <w:szCs w:val="28"/>
        </w:rPr>
        <w:t>1.</w:t>
      </w:r>
      <w:r w:rsidRPr="001B7B08">
        <w:rPr>
          <w:rFonts w:ascii="Times New Roman" w:hAnsi="Times New Roman" w:cs="Times New Roman"/>
          <w:sz w:val="28"/>
          <w:szCs w:val="28"/>
        </w:rPr>
        <w:tab/>
        <w:t>Дети, с низкими образовательными результатами;</w:t>
      </w:r>
    </w:p>
    <w:p w:rsidR="001B7B08" w:rsidRPr="001B7B08" w:rsidRDefault="001B7B08" w:rsidP="001B7B0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B08">
        <w:rPr>
          <w:rFonts w:ascii="Times New Roman" w:hAnsi="Times New Roman" w:cs="Times New Roman"/>
          <w:sz w:val="28"/>
          <w:szCs w:val="28"/>
        </w:rPr>
        <w:t>2.</w:t>
      </w:r>
      <w:r w:rsidRPr="001B7B08">
        <w:rPr>
          <w:rFonts w:ascii="Times New Roman" w:hAnsi="Times New Roman" w:cs="Times New Roman"/>
          <w:sz w:val="28"/>
          <w:szCs w:val="28"/>
        </w:rPr>
        <w:tab/>
        <w:t>Дети, находящиеся в трудной жизненной ситуации – дети-сироты; дети, оставшиеся без попечения родителей; дети с отклонениями в поведении;</w:t>
      </w:r>
    </w:p>
    <w:p w:rsidR="001B7B08" w:rsidRPr="001B7B08" w:rsidRDefault="001B7B08" w:rsidP="001B7B0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B08">
        <w:rPr>
          <w:rFonts w:ascii="Times New Roman" w:hAnsi="Times New Roman" w:cs="Times New Roman"/>
          <w:sz w:val="28"/>
          <w:szCs w:val="28"/>
        </w:rPr>
        <w:t>3.</w:t>
      </w:r>
      <w:r w:rsidRPr="001B7B08">
        <w:rPr>
          <w:rFonts w:ascii="Times New Roman" w:hAnsi="Times New Roman" w:cs="Times New Roman"/>
          <w:sz w:val="28"/>
          <w:szCs w:val="28"/>
        </w:rPr>
        <w:tab/>
        <w:t>Дети с ограниченными возможностями здоровья – дети, имеющие подтвержденные психолого-медико-педагогической комиссией недостатки в физическом и (или) психическом развитии, препятствующие получению образования без создания специальных условий;</w:t>
      </w:r>
    </w:p>
    <w:p w:rsidR="001B7B08" w:rsidRDefault="001B7B08" w:rsidP="005339D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B08">
        <w:rPr>
          <w:rFonts w:ascii="Times New Roman" w:hAnsi="Times New Roman" w:cs="Times New Roman"/>
          <w:sz w:val="28"/>
          <w:szCs w:val="28"/>
        </w:rPr>
        <w:t>4.</w:t>
      </w:r>
      <w:r w:rsidRPr="001B7B08">
        <w:rPr>
          <w:rFonts w:ascii="Times New Roman" w:hAnsi="Times New Roman" w:cs="Times New Roman"/>
          <w:sz w:val="28"/>
          <w:szCs w:val="28"/>
        </w:rPr>
        <w:tab/>
        <w:t>Дети, находящиеся в социально-опасн</w:t>
      </w:r>
      <w:r w:rsidR="005339DA">
        <w:rPr>
          <w:rFonts w:ascii="Times New Roman" w:hAnsi="Times New Roman" w:cs="Times New Roman"/>
          <w:sz w:val="28"/>
          <w:szCs w:val="28"/>
        </w:rPr>
        <w:t>ом положении.</w:t>
      </w:r>
    </w:p>
    <w:p w:rsidR="009536B3" w:rsidRPr="00A3310D" w:rsidRDefault="009536B3" w:rsidP="00150E0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10D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условия:</w:t>
      </w:r>
    </w:p>
    <w:p w:rsidR="00271B4B" w:rsidRDefault="0078258A" w:rsidP="00150E0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Лагерь </w:t>
      </w:r>
      <w:r w:rsidR="00E94F29">
        <w:rPr>
          <w:rFonts w:ascii="Times New Roman" w:hAnsi="Times New Roman" w:cs="Times New Roman"/>
          <w:sz w:val="28"/>
          <w:szCs w:val="28"/>
        </w:rPr>
        <w:t>организуется</w:t>
      </w:r>
      <w:r w:rsidR="00B71501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945003">
        <w:rPr>
          <w:rFonts w:ascii="Times New Roman" w:hAnsi="Times New Roman" w:cs="Times New Roman"/>
          <w:sz w:val="28"/>
          <w:szCs w:val="28"/>
        </w:rPr>
        <w:t xml:space="preserve">КГБОУСУВУ «Уральское подворье» </w:t>
      </w:r>
      <w:r w:rsidR="00CE1F0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339DA">
        <w:rPr>
          <w:rFonts w:ascii="Times New Roman" w:hAnsi="Times New Roman" w:cs="Times New Roman"/>
          <w:sz w:val="28"/>
          <w:szCs w:val="28"/>
        </w:rPr>
        <w:t xml:space="preserve">614065, </w:t>
      </w:r>
      <w:r w:rsidR="00BA2DC1">
        <w:rPr>
          <w:rFonts w:ascii="Times New Roman" w:hAnsi="Times New Roman" w:cs="Times New Roman"/>
          <w:sz w:val="28"/>
          <w:szCs w:val="28"/>
        </w:rPr>
        <w:t xml:space="preserve">г. Пермь, </w:t>
      </w:r>
      <w:r w:rsidR="00CE1F00">
        <w:rPr>
          <w:rFonts w:ascii="Times New Roman" w:hAnsi="Times New Roman" w:cs="Times New Roman"/>
          <w:sz w:val="28"/>
          <w:szCs w:val="28"/>
        </w:rPr>
        <w:t>ул.</w:t>
      </w:r>
      <w:r w:rsidR="00BA2DC1">
        <w:rPr>
          <w:rFonts w:ascii="Times New Roman" w:hAnsi="Times New Roman" w:cs="Times New Roman"/>
          <w:sz w:val="28"/>
          <w:szCs w:val="28"/>
        </w:rPr>
        <w:t xml:space="preserve"> </w:t>
      </w:r>
      <w:r w:rsidR="005339DA">
        <w:rPr>
          <w:rFonts w:ascii="Times New Roman" w:hAnsi="Times New Roman" w:cs="Times New Roman"/>
          <w:sz w:val="28"/>
          <w:szCs w:val="28"/>
        </w:rPr>
        <w:t>Космонавта Беляева,43/3</w:t>
      </w:r>
      <w:r w:rsidR="00B71501">
        <w:rPr>
          <w:rFonts w:ascii="Times New Roman" w:hAnsi="Times New Roman" w:cs="Times New Roman"/>
          <w:sz w:val="28"/>
          <w:szCs w:val="28"/>
        </w:rPr>
        <w:t>.</w:t>
      </w:r>
    </w:p>
    <w:p w:rsidR="00F76B04" w:rsidRDefault="00680B39" w:rsidP="00F76B0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лагеря</w:t>
      </w:r>
      <w:r w:rsidR="00591EBA">
        <w:rPr>
          <w:rFonts w:ascii="Times New Roman" w:hAnsi="Times New Roman" w:cs="Times New Roman"/>
          <w:sz w:val="28"/>
          <w:szCs w:val="28"/>
        </w:rPr>
        <w:t xml:space="preserve"> будут использованы</w:t>
      </w:r>
      <w:r w:rsidR="00154144">
        <w:rPr>
          <w:rFonts w:ascii="Times New Roman" w:hAnsi="Times New Roman" w:cs="Times New Roman"/>
          <w:sz w:val="28"/>
          <w:szCs w:val="28"/>
        </w:rPr>
        <w:t xml:space="preserve"> </w:t>
      </w:r>
      <w:r w:rsidR="0050284D">
        <w:rPr>
          <w:rFonts w:ascii="Times New Roman" w:hAnsi="Times New Roman" w:cs="Times New Roman"/>
          <w:sz w:val="28"/>
          <w:szCs w:val="28"/>
        </w:rPr>
        <w:t>помещения</w:t>
      </w:r>
      <w:r w:rsidR="005339DA">
        <w:rPr>
          <w:rFonts w:ascii="Times New Roman" w:hAnsi="Times New Roman" w:cs="Times New Roman"/>
          <w:sz w:val="28"/>
          <w:szCs w:val="28"/>
        </w:rPr>
        <w:t>:</w:t>
      </w:r>
      <w:r w:rsidR="00614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EBA" w:rsidRDefault="0050284D" w:rsidP="0050284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3BD">
        <w:rPr>
          <w:rFonts w:ascii="Times New Roman" w:hAnsi="Times New Roman" w:cs="Times New Roman"/>
          <w:sz w:val="28"/>
          <w:szCs w:val="28"/>
        </w:rPr>
        <w:t xml:space="preserve">оснащенные </w:t>
      </w:r>
      <w:r w:rsidR="00591EBA">
        <w:rPr>
          <w:rFonts w:ascii="Times New Roman" w:hAnsi="Times New Roman" w:cs="Times New Roman"/>
          <w:sz w:val="28"/>
          <w:szCs w:val="28"/>
        </w:rPr>
        <w:t>учебные кабинеты – для проведения групповых к</w:t>
      </w:r>
      <w:r w:rsidR="000773BD">
        <w:rPr>
          <w:rFonts w:ascii="Times New Roman" w:hAnsi="Times New Roman" w:cs="Times New Roman"/>
          <w:sz w:val="28"/>
          <w:szCs w:val="28"/>
        </w:rPr>
        <w:t>оррекционно-развивающих занятий с наличием настольных игр, МАК, материалов для творчества</w:t>
      </w:r>
      <w:r w:rsidR="005339DA">
        <w:rPr>
          <w:rFonts w:ascii="Times New Roman" w:hAnsi="Times New Roman" w:cs="Times New Roman"/>
          <w:sz w:val="28"/>
          <w:szCs w:val="28"/>
        </w:rPr>
        <w:t>;</w:t>
      </w:r>
      <w:r w:rsidR="00925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9DA" w:rsidRDefault="0050284D" w:rsidP="00150E0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EBA">
        <w:rPr>
          <w:rFonts w:ascii="Times New Roman" w:hAnsi="Times New Roman" w:cs="Times New Roman"/>
          <w:sz w:val="28"/>
          <w:szCs w:val="28"/>
        </w:rPr>
        <w:t xml:space="preserve">кабинет для релаксации – обучение </w:t>
      </w:r>
      <w:r w:rsidR="00925F00">
        <w:rPr>
          <w:rFonts w:ascii="Times New Roman" w:hAnsi="Times New Roman" w:cs="Times New Roman"/>
          <w:sz w:val="28"/>
          <w:szCs w:val="28"/>
        </w:rPr>
        <w:t>приемам саморегуляции</w:t>
      </w:r>
      <w:r w:rsidR="005339DA">
        <w:rPr>
          <w:rFonts w:ascii="Times New Roman" w:hAnsi="Times New Roman" w:cs="Times New Roman"/>
          <w:sz w:val="28"/>
          <w:szCs w:val="28"/>
        </w:rPr>
        <w:t>;</w:t>
      </w:r>
      <w:r w:rsidR="00925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9DA" w:rsidRDefault="0050284D" w:rsidP="00150E0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EBA">
        <w:rPr>
          <w:rFonts w:ascii="Times New Roman" w:hAnsi="Times New Roman" w:cs="Times New Roman"/>
          <w:sz w:val="28"/>
          <w:szCs w:val="28"/>
        </w:rPr>
        <w:t>столовая – обеспечение 2-х разовым питанием, организация дежурства</w:t>
      </w:r>
      <w:r w:rsidR="005339DA">
        <w:rPr>
          <w:rFonts w:ascii="Times New Roman" w:hAnsi="Times New Roman" w:cs="Times New Roman"/>
          <w:sz w:val="28"/>
          <w:szCs w:val="28"/>
        </w:rPr>
        <w:t>;</w:t>
      </w:r>
    </w:p>
    <w:p w:rsidR="00591EBA" w:rsidRDefault="005339DA" w:rsidP="00150E0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EBA">
        <w:rPr>
          <w:rFonts w:ascii="Times New Roman" w:hAnsi="Times New Roman" w:cs="Times New Roman"/>
          <w:sz w:val="28"/>
          <w:szCs w:val="28"/>
        </w:rPr>
        <w:t>фойе – встреча детей, проведение линейки</w:t>
      </w:r>
      <w:r w:rsidR="00C43745">
        <w:rPr>
          <w:rFonts w:ascii="Times New Roman" w:hAnsi="Times New Roman" w:cs="Times New Roman"/>
          <w:sz w:val="28"/>
          <w:szCs w:val="28"/>
        </w:rPr>
        <w:t>;</w:t>
      </w:r>
    </w:p>
    <w:p w:rsidR="005339DA" w:rsidRDefault="0050284D" w:rsidP="00AB65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1EBA">
        <w:rPr>
          <w:rFonts w:ascii="Times New Roman" w:hAnsi="Times New Roman" w:cs="Times New Roman"/>
          <w:sz w:val="28"/>
          <w:szCs w:val="28"/>
        </w:rPr>
        <w:t>спортивная площадка – ежедневная зарядка, проведение подвижных игр</w:t>
      </w:r>
    </w:p>
    <w:p w:rsidR="00A60A72" w:rsidRDefault="00B93393" w:rsidP="00AB65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A72">
        <w:rPr>
          <w:rFonts w:ascii="Times New Roman" w:hAnsi="Times New Roman" w:cs="Times New Roman"/>
          <w:sz w:val="28"/>
          <w:szCs w:val="28"/>
        </w:rPr>
        <w:t xml:space="preserve">- кабинет профориентации – для проведения исследования профессиональных предпочтений </w:t>
      </w:r>
      <w:r w:rsidR="005339DA">
        <w:rPr>
          <w:rFonts w:ascii="Times New Roman" w:hAnsi="Times New Roman" w:cs="Times New Roman"/>
          <w:sz w:val="28"/>
          <w:szCs w:val="28"/>
        </w:rPr>
        <w:t>подростков.</w:t>
      </w:r>
    </w:p>
    <w:p w:rsidR="002D7B8B" w:rsidRDefault="00154144" w:rsidP="00AB651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ОБЖ - для ознакомления с основами профессии «Техник-спасатель»</w:t>
      </w:r>
      <w:r w:rsidR="006A0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D28" w:rsidRDefault="00FF6D28" w:rsidP="00FF6D2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технологии по направлению «Кулинария»</w:t>
      </w:r>
      <w:r w:rsidR="005339DA">
        <w:rPr>
          <w:rFonts w:ascii="Times New Roman" w:hAnsi="Times New Roman" w:cs="Times New Roman"/>
          <w:sz w:val="28"/>
          <w:szCs w:val="28"/>
        </w:rPr>
        <w:t>;</w:t>
      </w:r>
      <w:r w:rsidR="006A0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95E" w:rsidRDefault="0038595E" w:rsidP="00FF6D2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технологии по направлению «Парикмахер»;</w:t>
      </w:r>
    </w:p>
    <w:p w:rsidR="0038595E" w:rsidRDefault="0038595E" w:rsidP="00FF6D2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191">
        <w:rPr>
          <w:rFonts w:ascii="Times New Roman" w:hAnsi="Times New Roman" w:cs="Times New Roman"/>
          <w:sz w:val="28"/>
          <w:szCs w:val="28"/>
        </w:rPr>
        <w:t>швейная мастерская</w:t>
      </w:r>
      <w:r w:rsidR="005339DA">
        <w:rPr>
          <w:rFonts w:ascii="Times New Roman" w:hAnsi="Times New Roman" w:cs="Times New Roman"/>
          <w:sz w:val="28"/>
          <w:szCs w:val="28"/>
        </w:rPr>
        <w:t>;</w:t>
      </w:r>
    </w:p>
    <w:p w:rsidR="00D63181" w:rsidRDefault="005339DA" w:rsidP="00FF6D2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гончарная мастерская;</w:t>
      </w:r>
    </w:p>
    <w:p w:rsidR="005339DA" w:rsidRDefault="00620191" w:rsidP="00FF6D2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технологии по направлению «Продавец»</w:t>
      </w:r>
      <w:r w:rsidR="00E83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191" w:rsidRDefault="00273398" w:rsidP="00FF6D2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кабинет технологии по направлению «Повар»</w:t>
      </w:r>
      <w:r w:rsidR="00E83770" w:rsidRPr="00E83770">
        <w:rPr>
          <w:rFonts w:ascii="Times New Roman" w:hAnsi="Times New Roman" w:cs="Times New Roman"/>
          <w:sz w:val="28"/>
          <w:szCs w:val="28"/>
        </w:rPr>
        <w:t>;</w:t>
      </w:r>
    </w:p>
    <w:p w:rsidR="00273398" w:rsidRDefault="00273398" w:rsidP="00FF6D2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токарная мастерская</w:t>
      </w:r>
      <w:r w:rsidR="005339DA">
        <w:rPr>
          <w:rFonts w:ascii="Times New Roman" w:hAnsi="Times New Roman" w:cs="Times New Roman"/>
          <w:sz w:val="28"/>
          <w:szCs w:val="28"/>
        </w:rPr>
        <w:t>;</w:t>
      </w:r>
      <w:r w:rsidR="00E83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D28" w:rsidRDefault="00273398" w:rsidP="005339D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столярная мастерская</w:t>
      </w:r>
      <w:r w:rsidR="00E83770">
        <w:rPr>
          <w:rFonts w:ascii="Times New Roman" w:hAnsi="Times New Roman" w:cs="Times New Roman"/>
          <w:sz w:val="28"/>
          <w:szCs w:val="28"/>
        </w:rPr>
        <w:t>.</w:t>
      </w:r>
    </w:p>
    <w:p w:rsidR="00340061" w:rsidRDefault="003D0950" w:rsidP="00AB651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97B">
        <w:rPr>
          <w:rFonts w:ascii="Times New Roman" w:hAnsi="Times New Roman" w:cs="Times New Roman"/>
          <w:sz w:val="28"/>
          <w:szCs w:val="28"/>
        </w:rPr>
        <w:t xml:space="preserve">Для сопровождения деятельности подростков будут привлечены </w:t>
      </w:r>
      <w:r w:rsidR="00E94F29">
        <w:rPr>
          <w:rFonts w:ascii="Times New Roman" w:hAnsi="Times New Roman" w:cs="Times New Roman"/>
          <w:sz w:val="28"/>
          <w:szCs w:val="28"/>
        </w:rPr>
        <w:t>педагоги</w:t>
      </w:r>
      <w:r w:rsidR="00F058AF">
        <w:rPr>
          <w:rFonts w:ascii="Times New Roman" w:hAnsi="Times New Roman" w:cs="Times New Roman"/>
          <w:sz w:val="28"/>
          <w:szCs w:val="28"/>
        </w:rPr>
        <w:t xml:space="preserve"> КГБОУСУВУ «Уральское подворье»</w:t>
      </w:r>
      <w:r w:rsidR="00A16E01" w:rsidRPr="0000197B">
        <w:rPr>
          <w:rFonts w:ascii="Times New Roman" w:hAnsi="Times New Roman" w:cs="Times New Roman"/>
          <w:sz w:val="28"/>
          <w:szCs w:val="28"/>
        </w:rPr>
        <w:t>.</w:t>
      </w:r>
    </w:p>
    <w:p w:rsidR="00E51E88" w:rsidRDefault="00D61618" w:rsidP="007A7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71365F" w:rsidRPr="00BC011B">
        <w:rPr>
          <w:rFonts w:ascii="Times New Roman" w:hAnsi="Times New Roman" w:cs="Times New Roman"/>
          <w:b/>
          <w:sz w:val="28"/>
          <w:szCs w:val="28"/>
        </w:rPr>
        <w:t>ель программы:</w:t>
      </w:r>
      <w:r w:rsidR="0071365F" w:rsidRPr="00340061">
        <w:rPr>
          <w:rFonts w:ascii="Times New Roman" w:hAnsi="Times New Roman" w:cs="Times New Roman"/>
          <w:sz w:val="28"/>
          <w:szCs w:val="28"/>
        </w:rPr>
        <w:t xml:space="preserve"> </w:t>
      </w:r>
      <w:r w:rsidR="00F058AF">
        <w:rPr>
          <w:rFonts w:ascii="Times New Roman" w:hAnsi="Times New Roman" w:cs="Times New Roman"/>
          <w:sz w:val="28"/>
          <w:szCs w:val="28"/>
        </w:rPr>
        <w:t xml:space="preserve">успешная </w:t>
      </w:r>
      <w:r w:rsidR="00584A8C">
        <w:rPr>
          <w:rFonts w:ascii="Times New Roman" w:hAnsi="Times New Roman" w:cs="Times New Roman"/>
          <w:sz w:val="28"/>
          <w:szCs w:val="28"/>
        </w:rPr>
        <w:t xml:space="preserve">адаптация </w:t>
      </w:r>
      <w:r w:rsidR="00F058AF">
        <w:rPr>
          <w:rFonts w:ascii="Times New Roman" w:hAnsi="Times New Roman" w:cs="Times New Roman"/>
          <w:sz w:val="28"/>
          <w:szCs w:val="28"/>
        </w:rPr>
        <w:t xml:space="preserve">вновь поступивших обучающихся к условиям КГБОУСУВУ «Уральское подворье», </w:t>
      </w:r>
      <w:r w:rsidR="00746E3D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самоопределения подростков.</w:t>
      </w:r>
    </w:p>
    <w:p w:rsidR="00BB7680" w:rsidRPr="00BC011B" w:rsidRDefault="00BB7680" w:rsidP="007A7E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11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5B657C" w:rsidRPr="005B657C" w:rsidRDefault="005B657C" w:rsidP="005B657C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57C">
        <w:rPr>
          <w:rFonts w:ascii="Times New Roman" w:hAnsi="Times New Roman" w:cs="Times New Roman"/>
          <w:sz w:val="28"/>
          <w:szCs w:val="28"/>
        </w:rPr>
        <w:t>содействовать формированию у воспитанников ценностного отношения к труду, понимание его роли в жизни человека и общества путем раннего профориентирования;</w:t>
      </w:r>
    </w:p>
    <w:p w:rsidR="005B657C" w:rsidRDefault="005B657C" w:rsidP="005B657C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57C">
        <w:rPr>
          <w:rFonts w:ascii="Times New Roman" w:hAnsi="Times New Roman" w:cs="Times New Roman"/>
          <w:sz w:val="28"/>
          <w:szCs w:val="28"/>
        </w:rPr>
        <w:t>обеспечить комплекс условий, способствующих раннему профориентированию, сохранению и укреплению здоровья, полноценному физическому и психическому развитию детей и подростков в летний период;</w:t>
      </w:r>
    </w:p>
    <w:p w:rsidR="005B657C" w:rsidRPr="005B657C" w:rsidRDefault="005B657C" w:rsidP="005B657C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57C">
        <w:rPr>
          <w:rFonts w:ascii="Times New Roman" w:hAnsi="Times New Roman" w:cs="Times New Roman"/>
          <w:sz w:val="28"/>
          <w:szCs w:val="28"/>
        </w:rPr>
        <w:t>создать условия для самореализации детей и подростков, достижения каждого воспитанника лагеря состояния успешности через включение их в различную деятельность, приобщение к миру профессий;</w:t>
      </w:r>
    </w:p>
    <w:p w:rsidR="005B657C" w:rsidRPr="00540DF9" w:rsidRDefault="005B657C" w:rsidP="00540DF9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F9">
        <w:rPr>
          <w:rFonts w:ascii="Times New Roman" w:hAnsi="Times New Roman" w:cs="Times New Roman"/>
          <w:sz w:val="28"/>
          <w:szCs w:val="28"/>
        </w:rPr>
        <w:t>способствовать формированию уважительного отношения к разным видам профессионального труда через приобщение к миру профессий;</w:t>
      </w:r>
    </w:p>
    <w:p w:rsidR="00EF1924" w:rsidRDefault="005B657C" w:rsidP="00540DF9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DF9">
        <w:rPr>
          <w:rFonts w:ascii="Times New Roman" w:hAnsi="Times New Roman" w:cs="Times New Roman"/>
          <w:sz w:val="28"/>
          <w:szCs w:val="28"/>
        </w:rPr>
        <w:t>формировать культурное поведение, санитарно-гигиеническую культуру, навыки общения и толерантности, организовать сотрудничество де</w:t>
      </w:r>
      <w:r w:rsidR="00540DF9">
        <w:rPr>
          <w:rFonts w:ascii="Times New Roman" w:hAnsi="Times New Roman" w:cs="Times New Roman"/>
          <w:sz w:val="28"/>
          <w:szCs w:val="28"/>
        </w:rPr>
        <w:t>тей и взрослых.</w:t>
      </w:r>
    </w:p>
    <w:p w:rsidR="009102F4" w:rsidRPr="009102F4" w:rsidRDefault="009102F4" w:rsidP="007E087C">
      <w:pPr>
        <w:shd w:val="clear" w:color="auto" w:fill="FFFFFF"/>
        <w:spacing w:after="0" w:line="240" w:lineRule="auto"/>
        <w:ind w:righ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A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</w:t>
      </w:r>
    </w:p>
    <w:p w:rsidR="009102F4" w:rsidRDefault="009102F4" w:rsidP="002D2058">
      <w:pPr>
        <w:shd w:val="clear" w:color="auto" w:fill="FFFFFF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</w:t>
      </w:r>
      <w:r w:rsidR="00D6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дневного пребывания детей.</w:t>
      </w:r>
    </w:p>
    <w:p w:rsidR="00796BBD" w:rsidRPr="00E14D57" w:rsidRDefault="00796BBD" w:rsidP="00E14D57">
      <w:pPr>
        <w:widowControl w:val="0"/>
        <w:autoSpaceDE w:val="0"/>
        <w:autoSpaceDN w:val="0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профориентационных занятий в программу включены тренинги на знакомство, на развитие группового взаимодействия, коммуникативных навыков, спортивные игры, релаксационные занятия. В процессе реализации программы подростки будут включены во взаимодействие с педагогами, которые будут в дальнейшем курировать деятельность групп, в которые дети будут зачислены.</w:t>
      </w:r>
    </w:p>
    <w:p w:rsidR="009102F4" w:rsidRPr="009102F4" w:rsidRDefault="009102F4" w:rsidP="00604BC2">
      <w:pPr>
        <w:shd w:val="clear" w:color="auto" w:fill="FFFFFF"/>
        <w:spacing w:line="240" w:lineRule="auto"/>
        <w:ind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реализуется через профориентационное, спортивно-оздоровительное, содержательно-досуговое, организационное направление (основным направлением является профориентационная деятельность, которая </w:t>
      </w:r>
      <w:r w:rsidRPr="00910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прослеживается и в спортивно-оздоровительной, и содержательно-досуговой работе).</w:t>
      </w:r>
    </w:p>
    <w:tbl>
      <w:tblPr>
        <w:tblW w:w="1002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  <w:gridCol w:w="5971"/>
      </w:tblGrid>
      <w:tr w:rsidR="009102F4" w:rsidRPr="009102F4" w:rsidTr="00323BA2"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F4" w:rsidRPr="009102F4" w:rsidRDefault="009102F4" w:rsidP="009102F4">
            <w:pPr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F4" w:rsidRPr="009102F4" w:rsidRDefault="009102F4" w:rsidP="009102F4">
            <w:pPr>
              <w:spacing w:after="0" w:line="240" w:lineRule="auto"/>
              <w:ind w:right="708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9102F4" w:rsidRPr="009102F4" w:rsidTr="00323BA2"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F4" w:rsidRPr="009102F4" w:rsidRDefault="009102F4" w:rsidP="009102F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 блок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F4" w:rsidRPr="009102F4" w:rsidRDefault="009102F4" w:rsidP="009102F4">
            <w:pPr>
              <w:numPr>
                <w:ilvl w:val="0"/>
                <w:numId w:val="35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экскурсионная деятельность,</w:t>
            </w:r>
          </w:p>
          <w:p w:rsidR="009102F4" w:rsidRPr="009102F4" w:rsidRDefault="009102F4" w:rsidP="009102F4">
            <w:pPr>
              <w:numPr>
                <w:ilvl w:val="0"/>
                <w:numId w:val="35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 игры и мероприятия,</w:t>
            </w:r>
          </w:p>
          <w:p w:rsidR="009102F4" w:rsidRPr="009102F4" w:rsidRDefault="009102F4" w:rsidP="009663F4">
            <w:pPr>
              <w:numPr>
                <w:ilvl w:val="0"/>
                <w:numId w:val="35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профпробы (организация деятельности кружков и мастер-классов),</w:t>
            </w:r>
          </w:p>
          <w:p w:rsidR="009102F4" w:rsidRPr="009102F4" w:rsidRDefault="009102F4" w:rsidP="009102F4">
            <w:pPr>
              <w:numPr>
                <w:ilvl w:val="0"/>
                <w:numId w:val="35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информационно-ознакомительные блоки «Введение в специальность» (показ слайдов о профессиях и специальностях),</w:t>
            </w:r>
          </w:p>
          <w:p w:rsidR="009102F4" w:rsidRPr="009102F4" w:rsidRDefault="009102F4" w:rsidP="009663F4">
            <w:pPr>
              <w:numPr>
                <w:ilvl w:val="0"/>
                <w:numId w:val="35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познавательно-игровые</w:t>
            </w:r>
            <w:r w:rsidR="0096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</w:tr>
      <w:tr w:rsidR="009102F4" w:rsidRPr="009102F4" w:rsidTr="00323BA2"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F4" w:rsidRPr="009102F4" w:rsidRDefault="009102F4" w:rsidP="009102F4">
            <w:pPr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Спортивно-оздоровительный блок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F4" w:rsidRPr="009102F4" w:rsidRDefault="009102F4" w:rsidP="009102F4">
            <w:pPr>
              <w:numPr>
                <w:ilvl w:val="0"/>
                <w:numId w:val="36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ежедневный контроль за состоянием здоровья детей,</w:t>
            </w:r>
          </w:p>
          <w:p w:rsidR="009102F4" w:rsidRPr="009102F4" w:rsidRDefault="009102F4" w:rsidP="009102F4">
            <w:pPr>
              <w:numPr>
                <w:ilvl w:val="0"/>
                <w:numId w:val="36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гимнастика,</w:t>
            </w:r>
          </w:p>
          <w:p w:rsidR="009102F4" w:rsidRPr="009102F4" w:rsidRDefault="009102F4" w:rsidP="009102F4">
            <w:pPr>
              <w:numPr>
                <w:ilvl w:val="0"/>
                <w:numId w:val="36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занятий спортом, закаливания,</w:t>
            </w:r>
          </w:p>
          <w:p w:rsidR="009102F4" w:rsidRPr="009102F4" w:rsidRDefault="009102F4" w:rsidP="009102F4">
            <w:pPr>
              <w:numPr>
                <w:ilvl w:val="0"/>
                <w:numId w:val="36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солнечных и воздушных ванн (в течение всего времени пребывания в лагере),</w:t>
            </w:r>
          </w:p>
          <w:p w:rsidR="009102F4" w:rsidRPr="009102F4" w:rsidRDefault="009102F4" w:rsidP="009102F4">
            <w:pPr>
              <w:numPr>
                <w:ilvl w:val="0"/>
                <w:numId w:val="36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навыков гигиены,</w:t>
            </w:r>
          </w:p>
          <w:p w:rsidR="009102F4" w:rsidRPr="009102F4" w:rsidRDefault="009102F4" w:rsidP="009102F4">
            <w:pPr>
              <w:numPr>
                <w:ilvl w:val="0"/>
                <w:numId w:val="36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полноценного рационального питания,</w:t>
            </w:r>
          </w:p>
          <w:p w:rsidR="009102F4" w:rsidRPr="009102F4" w:rsidRDefault="009102F4" w:rsidP="00291EFB">
            <w:pPr>
              <w:numPr>
                <w:ilvl w:val="0"/>
                <w:numId w:val="36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приобщение детей к здоровому образу жизни,</w:t>
            </w:r>
          </w:p>
        </w:tc>
      </w:tr>
      <w:tr w:rsidR="009102F4" w:rsidRPr="009102F4" w:rsidTr="00323BA2"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F4" w:rsidRPr="009102F4" w:rsidRDefault="009102F4" w:rsidP="009102F4">
            <w:pPr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Содержательно-</w:t>
            </w:r>
          </w:p>
          <w:p w:rsidR="009102F4" w:rsidRPr="009102F4" w:rsidRDefault="009102F4" w:rsidP="009102F4">
            <w:pPr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досуговый блок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704" w:rsidRPr="006B0704" w:rsidRDefault="009102F4" w:rsidP="00323BA2">
            <w:pPr>
              <w:numPr>
                <w:ilvl w:val="0"/>
                <w:numId w:val="37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кругозора,</w:t>
            </w:r>
          </w:p>
          <w:p w:rsidR="009102F4" w:rsidRPr="009102F4" w:rsidRDefault="009102F4" w:rsidP="006B0704">
            <w:pPr>
              <w:numPr>
                <w:ilvl w:val="0"/>
                <w:numId w:val="37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r w:rsidR="006B0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коммуникативных навыков;</w:t>
            </w:r>
          </w:p>
          <w:p w:rsidR="009102F4" w:rsidRPr="009102F4" w:rsidRDefault="009102F4" w:rsidP="009102F4">
            <w:pPr>
              <w:numPr>
                <w:ilvl w:val="0"/>
                <w:numId w:val="37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навыков культурного поведения и общения,</w:t>
            </w:r>
          </w:p>
          <w:p w:rsidR="009102F4" w:rsidRPr="009102F4" w:rsidRDefault="009102F4" w:rsidP="00917E28">
            <w:pPr>
              <w:numPr>
                <w:ilvl w:val="0"/>
                <w:numId w:val="37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мероприятий (</w:t>
            </w:r>
            <w:r w:rsidR="00917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тренинги</w:t>
            </w: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игры, викторины, конкурсы, коллективно-творческие дела, просмотр фильмом</w:t>
            </w:r>
            <w:r w:rsidR="00917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экскурсии</w:t>
            </w: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9102F4" w:rsidRPr="009102F4" w:rsidTr="00323BA2"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F4" w:rsidRPr="009102F4" w:rsidRDefault="009102F4" w:rsidP="009102F4">
            <w:pPr>
              <w:spacing w:after="0" w:line="240" w:lineRule="auto"/>
              <w:ind w:right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 блок</w:t>
            </w:r>
          </w:p>
        </w:tc>
        <w:tc>
          <w:tcPr>
            <w:tcW w:w="5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F4" w:rsidRPr="009102F4" w:rsidRDefault="009102F4" w:rsidP="009102F4">
            <w:pPr>
              <w:numPr>
                <w:ilvl w:val="0"/>
                <w:numId w:val="38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детей друг с другом, со взрослыми,</w:t>
            </w:r>
          </w:p>
          <w:p w:rsidR="009102F4" w:rsidRPr="009102F4" w:rsidRDefault="009102F4" w:rsidP="009102F4">
            <w:pPr>
              <w:numPr>
                <w:ilvl w:val="0"/>
                <w:numId w:val="38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детям чувства защищенности, самостоятельности,</w:t>
            </w:r>
          </w:p>
          <w:p w:rsidR="009102F4" w:rsidRPr="009102F4" w:rsidRDefault="009102F4" w:rsidP="009102F4">
            <w:pPr>
              <w:numPr>
                <w:ilvl w:val="0"/>
                <w:numId w:val="38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групповых норм, ценностей и традиций,</w:t>
            </w:r>
          </w:p>
          <w:p w:rsidR="009102F4" w:rsidRPr="009102F4" w:rsidRDefault="009102F4" w:rsidP="009102F4">
            <w:pPr>
              <w:numPr>
                <w:ilvl w:val="0"/>
                <w:numId w:val="38"/>
              </w:numPr>
              <w:spacing w:before="30" w:after="30" w:line="240" w:lineRule="auto"/>
              <w:ind w:left="294" w:right="708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сплочение коллектива (игры).</w:t>
            </w:r>
          </w:p>
        </w:tc>
      </w:tr>
    </w:tbl>
    <w:p w:rsidR="00B02098" w:rsidRDefault="00B02098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67" w:rsidRDefault="00F01867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67" w:rsidRDefault="00F01867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134"/>
        <w:gridCol w:w="1134"/>
        <w:gridCol w:w="1559"/>
        <w:gridCol w:w="2551"/>
      </w:tblGrid>
      <w:tr w:rsidR="006D4808" w:rsidRPr="006D4808" w:rsidTr="00323BA2">
        <w:tc>
          <w:tcPr>
            <w:tcW w:w="10201" w:type="dxa"/>
            <w:gridSpan w:val="6"/>
          </w:tcPr>
          <w:p w:rsidR="006D4808" w:rsidRPr="006D4808" w:rsidRDefault="006D4808" w:rsidP="006D4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Учебный (тематический) план</w:t>
            </w:r>
          </w:p>
        </w:tc>
      </w:tr>
      <w:tr w:rsidR="006D4808" w:rsidRPr="006D4808" w:rsidTr="00323BA2">
        <w:tc>
          <w:tcPr>
            <w:tcW w:w="704" w:type="dxa"/>
            <w:vMerge w:val="restart"/>
          </w:tcPr>
          <w:p w:rsidR="006D4808" w:rsidRPr="006D4808" w:rsidRDefault="006D4808" w:rsidP="006D4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</w:tcPr>
          <w:p w:rsidR="006D4808" w:rsidRPr="006D4808" w:rsidRDefault="006D4808" w:rsidP="006D4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3827" w:type="dxa"/>
            <w:gridSpan w:val="3"/>
          </w:tcPr>
          <w:p w:rsidR="006D4808" w:rsidRPr="006D4808" w:rsidRDefault="006D4808" w:rsidP="006D4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6D4808" w:rsidRPr="006D4808" w:rsidRDefault="006D4808" w:rsidP="006D4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Форма аттестации (контроля)</w:t>
            </w:r>
          </w:p>
        </w:tc>
      </w:tr>
      <w:tr w:rsidR="006D4808" w:rsidRPr="006D4808" w:rsidTr="00323BA2">
        <w:tc>
          <w:tcPr>
            <w:tcW w:w="704" w:type="dxa"/>
            <w:vMerge/>
          </w:tcPr>
          <w:p w:rsidR="006D4808" w:rsidRPr="006D4808" w:rsidRDefault="006D4808" w:rsidP="006D4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</w:tcPr>
          <w:p w:rsidR="006D4808" w:rsidRPr="006D4808" w:rsidRDefault="006D4808" w:rsidP="006D4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D4808" w:rsidRPr="006D4808" w:rsidRDefault="006D4808" w:rsidP="006D4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D4808" w:rsidRPr="006D4808" w:rsidRDefault="006D4808" w:rsidP="006D4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</w:tcPr>
          <w:p w:rsidR="006D4808" w:rsidRPr="006D4808" w:rsidRDefault="006D4808" w:rsidP="006D4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551" w:type="dxa"/>
            <w:vMerge/>
          </w:tcPr>
          <w:p w:rsidR="006D4808" w:rsidRPr="006D4808" w:rsidRDefault="006D4808" w:rsidP="006D4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D4808" w:rsidRPr="006D4808" w:rsidTr="00323BA2">
        <w:tc>
          <w:tcPr>
            <w:tcW w:w="704" w:type="dxa"/>
          </w:tcPr>
          <w:p w:rsidR="006D4808" w:rsidRPr="006D4808" w:rsidRDefault="006D4808" w:rsidP="006D4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6D4808" w:rsidRPr="006D4808" w:rsidRDefault="006D4808" w:rsidP="00AE0C2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Тренинги </w:t>
            </w:r>
            <w:r w:rsidR="00AE0C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знакомство</w:t>
            </w:r>
            <w:r w:rsidRPr="006D4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D4808" w:rsidRPr="006D4808" w:rsidRDefault="006D4808" w:rsidP="006D4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D4808" w:rsidRPr="006D4808" w:rsidRDefault="006D4808" w:rsidP="006D4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6D4808" w:rsidRPr="006D4808" w:rsidRDefault="006D4808" w:rsidP="006D4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6D4808" w:rsidRPr="006D4808" w:rsidRDefault="006D7EC0" w:rsidP="006D7E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401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рограмма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тренинга</w:t>
            </w:r>
          </w:p>
        </w:tc>
      </w:tr>
      <w:tr w:rsidR="006D4808" w:rsidRPr="006D4808" w:rsidTr="00CF596B">
        <w:trPr>
          <w:trHeight w:val="1153"/>
        </w:trPr>
        <w:tc>
          <w:tcPr>
            <w:tcW w:w="704" w:type="dxa"/>
          </w:tcPr>
          <w:p w:rsidR="006D4808" w:rsidRPr="006D4808" w:rsidRDefault="006D4808" w:rsidP="006D4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</w:tcPr>
          <w:p w:rsidR="00C84322" w:rsidRPr="006D4808" w:rsidRDefault="00951317" w:rsidP="00FE4E4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Профориентационный тренинг</w:t>
            </w:r>
            <w:r w:rsidR="00AE0C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«Мир профессий»</w:t>
            </w:r>
          </w:p>
        </w:tc>
        <w:tc>
          <w:tcPr>
            <w:tcW w:w="1134" w:type="dxa"/>
          </w:tcPr>
          <w:p w:rsidR="006D4808" w:rsidRPr="006D4808" w:rsidRDefault="00C42748" w:rsidP="006D4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D4808" w:rsidRPr="006D4808" w:rsidRDefault="00490946" w:rsidP="006D4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6D4808" w:rsidRPr="006D4808" w:rsidRDefault="00490946" w:rsidP="006D4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6D4808" w:rsidRPr="006D4808" w:rsidRDefault="006D7EC0" w:rsidP="006D4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715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рограмма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тренинга</w:t>
            </w:r>
          </w:p>
        </w:tc>
      </w:tr>
      <w:tr w:rsidR="006D4808" w:rsidRPr="006D4808" w:rsidTr="00323BA2">
        <w:tc>
          <w:tcPr>
            <w:tcW w:w="704" w:type="dxa"/>
          </w:tcPr>
          <w:p w:rsidR="006D4808" w:rsidRPr="006D4808" w:rsidRDefault="006D4808" w:rsidP="006D4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</w:tcPr>
          <w:p w:rsidR="002B1F4A" w:rsidRDefault="00951317" w:rsidP="009513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Профориентационная диагностика</w:t>
            </w:r>
          </w:p>
          <w:p w:rsidR="00B80065" w:rsidRPr="006D4808" w:rsidRDefault="00B80065" w:rsidP="009513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Требования профессии к человеку</w:t>
            </w:r>
          </w:p>
        </w:tc>
        <w:tc>
          <w:tcPr>
            <w:tcW w:w="1134" w:type="dxa"/>
          </w:tcPr>
          <w:p w:rsidR="006D4808" w:rsidRPr="006D4808" w:rsidRDefault="006D4808" w:rsidP="006D4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D4808" w:rsidRPr="006D4808" w:rsidRDefault="00490946" w:rsidP="006D4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6D4808" w:rsidRPr="006D4808" w:rsidRDefault="00490946" w:rsidP="006D4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6D4808" w:rsidRPr="006D4808" w:rsidRDefault="00D26A9D" w:rsidP="006D4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тестирования</w:t>
            </w:r>
          </w:p>
        </w:tc>
      </w:tr>
      <w:tr w:rsidR="00951317" w:rsidRPr="006D4808" w:rsidTr="00323BA2">
        <w:tc>
          <w:tcPr>
            <w:tcW w:w="704" w:type="dxa"/>
          </w:tcPr>
          <w:p w:rsidR="00951317" w:rsidRPr="006D4808" w:rsidRDefault="0095131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:rsidR="00951317" w:rsidRDefault="00951317" w:rsidP="009513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Профессия «Кондитер».</w:t>
            </w:r>
          </w:p>
          <w:p w:rsidR="00951317" w:rsidRPr="006D4808" w:rsidRDefault="00951317" w:rsidP="009513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Профессиограмма профессии. </w:t>
            </w:r>
          </w:p>
        </w:tc>
        <w:tc>
          <w:tcPr>
            <w:tcW w:w="1134" w:type="dxa"/>
          </w:tcPr>
          <w:p w:rsidR="00951317" w:rsidRPr="006D4808" w:rsidRDefault="0095131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51317" w:rsidRPr="006D4808" w:rsidRDefault="0095131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51317" w:rsidRPr="006D4808" w:rsidRDefault="0095131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951317" w:rsidRPr="006D4808" w:rsidRDefault="00DF3205" w:rsidP="007067C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Фото </w:t>
            </w:r>
            <w:r w:rsidR="007067C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изделия</w:t>
            </w:r>
          </w:p>
        </w:tc>
      </w:tr>
      <w:tr w:rsidR="00951317" w:rsidRPr="006D4808" w:rsidTr="00323BA2">
        <w:tc>
          <w:tcPr>
            <w:tcW w:w="704" w:type="dxa"/>
          </w:tcPr>
          <w:p w:rsidR="00951317" w:rsidRPr="006D4808" w:rsidRDefault="0095131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</w:tcPr>
          <w:p w:rsidR="00951317" w:rsidRDefault="00604BC2" w:rsidP="009513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Профессия «Повар</w:t>
            </w:r>
            <w:r w:rsidR="009513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951317" w:rsidRPr="006D4808" w:rsidRDefault="00951317" w:rsidP="009513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Проф. пробы</w:t>
            </w:r>
          </w:p>
        </w:tc>
        <w:tc>
          <w:tcPr>
            <w:tcW w:w="1134" w:type="dxa"/>
          </w:tcPr>
          <w:p w:rsidR="00951317" w:rsidRPr="006D4808" w:rsidRDefault="0095131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51317" w:rsidRPr="006D4808" w:rsidRDefault="00DD19CD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51317" w:rsidRPr="006D4808" w:rsidRDefault="00DD19CD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951317" w:rsidRPr="006D4808" w:rsidRDefault="00CA5FD5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5F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процесса </w:t>
            </w:r>
          </w:p>
        </w:tc>
      </w:tr>
      <w:tr w:rsidR="00951317" w:rsidRPr="006D4808" w:rsidTr="00323BA2">
        <w:tc>
          <w:tcPr>
            <w:tcW w:w="704" w:type="dxa"/>
          </w:tcPr>
          <w:p w:rsidR="00951317" w:rsidRPr="006D4808" w:rsidRDefault="00F0186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</w:tcPr>
          <w:p w:rsidR="00951317" w:rsidRPr="006D4808" w:rsidRDefault="00632028" w:rsidP="009513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 и выбор профессии</w:t>
            </w:r>
          </w:p>
        </w:tc>
        <w:tc>
          <w:tcPr>
            <w:tcW w:w="1134" w:type="dxa"/>
          </w:tcPr>
          <w:p w:rsidR="00951317" w:rsidRPr="006D4808" w:rsidRDefault="0095131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51317" w:rsidRPr="006D4808" w:rsidRDefault="00632028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951317" w:rsidRPr="006D4808" w:rsidRDefault="00632028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951317" w:rsidRPr="006D4808" w:rsidRDefault="00DA724F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анкетирования</w:t>
            </w:r>
          </w:p>
        </w:tc>
      </w:tr>
      <w:tr w:rsidR="00951317" w:rsidRPr="006D4808" w:rsidTr="00323BA2">
        <w:tc>
          <w:tcPr>
            <w:tcW w:w="704" w:type="dxa"/>
          </w:tcPr>
          <w:p w:rsidR="00951317" w:rsidRPr="006D4808" w:rsidRDefault="00F0186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</w:tcPr>
          <w:p w:rsidR="00951317" w:rsidRPr="006D4808" w:rsidRDefault="00DD249D" w:rsidP="00604B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  <w:r w:rsidR="00E14D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604B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Пермский Политехнический колледж им. Н.Г. Славянова.</w:t>
            </w:r>
          </w:p>
        </w:tc>
        <w:tc>
          <w:tcPr>
            <w:tcW w:w="1134" w:type="dxa"/>
          </w:tcPr>
          <w:p w:rsidR="00951317" w:rsidRPr="006D4808" w:rsidRDefault="00D805E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51317" w:rsidRPr="006D4808" w:rsidRDefault="00712BF6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</w:tcPr>
          <w:p w:rsidR="00951317" w:rsidRPr="006D4808" w:rsidRDefault="00D805E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551" w:type="dxa"/>
          </w:tcPr>
          <w:p w:rsidR="00951317" w:rsidRPr="006D4808" w:rsidRDefault="00712BF6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 о проведении экскурсии </w:t>
            </w:r>
          </w:p>
        </w:tc>
      </w:tr>
      <w:tr w:rsidR="00951317" w:rsidRPr="006D4808" w:rsidTr="00323BA2">
        <w:tc>
          <w:tcPr>
            <w:tcW w:w="704" w:type="dxa"/>
          </w:tcPr>
          <w:p w:rsidR="00951317" w:rsidRPr="006D4808" w:rsidRDefault="00F0186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</w:tcPr>
          <w:p w:rsidR="00951317" w:rsidRPr="006D4808" w:rsidRDefault="00604BC2" w:rsidP="009513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Мастер-класс по столярному</w:t>
            </w:r>
            <w:r w:rsidR="000557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делу</w:t>
            </w:r>
          </w:p>
        </w:tc>
        <w:tc>
          <w:tcPr>
            <w:tcW w:w="1134" w:type="dxa"/>
          </w:tcPr>
          <w:p w:rsidR="00951317" w:rsidRPr="006D4808" w:rsidRDefault="0095131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51317" w:rsidRPr="006D4808" w:rsidRDefault="000557CE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951317" w:rsidRPr="006D4808" w:rsidRDefault="000557CE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951317" w:rsidRPr="006D4808" w:rsidRDefault="001C581D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Изготовленные </w:t>
            </w:r>
            <w:r w:rsidR="00BA68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изделия</w:t>
            </w:r>
          </w:p>
        </w:tc>
      </w:tr>
      <w:tr w:rsidR="00712BF6" w:rsidRPr="006D4808" w:rsidTr="00323BA2">
        <w:tc>
          <w:tcPr>
            <w:tcW w:w="704" w:type="dxa"/>
          </w:tcPr>
          <w:p w:rsidR="00712BF6" w:rsidRDefault="00F0186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</w:tcPr>
          <w:p w:rsidR="00712BF6" w:rsidRDefault="00712BF6" w:rsidP="00604BC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Экскурсия в </w:t>
            </w:r>
            <w:r w:rsidR="00604B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музей «Сеновал»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проведением мастер-классов</w:t>
            </w:r>
          </w:p>
        </w:tc>
        <w:tc>
          <w:tcPr>
            <w:tcW w:w="1134" w:type="dxa"/>
          </w:tcPr>
          <w:p w:rsidR="00712BF6" w:rsidRDefault="00D805E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12BF6" w:rsidRDefault="00712BF6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559" w:type="dxa"/>
          </w:tcPr>
          <w:p w:rsidR="00712BF6" w:rsidRDefault="00CF596B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80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551" w:type="dxa"/>
          </w:tcPr>
          <w:p w:rsidR="00712BF6" w:rsidRDefault="00712BF6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2B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Изготовленные изделия</w:t>
            </w:r>
          </w:p>
        </w:tc>
      </w:tr>
      <w:tr w:rsidR="00951317" w:rsidRPr="006D4808" w:rsidTr="00323BA2">
        <w:tc>
          <w:tcPr>
            <w:tcW w:w="704" w:type="dxa"/>
          </w:tcPr>
          <w:p w:rsidR="00951317" w:rsidRPr="006D4808" w:rsidRDefault="0095131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</w:tcPr>
          <w:p w:rsidR="00D805E7" w:rsidRDefault="00D805E7" w:rsidP="009513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5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онлайн анкетирования</w:t>
            </w:r>
          </w:p>
          <w:p w:rsidR="00951317" w:rsidRPr="006D4808" w:rsidRDefault="005D194E" w:rsidP="009513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Профессия для меня</w:t>
            </w:r>
          </w:p>
        </w:tc>
        <w:tc>
          <w:tcPr>
            <w:tcW w:w="1134" w:type="dxa"/>
          </w:tcPr>
          <w:p w:rsidR="00951317" w:rsidRPr="006D4808" w:rsidRDefault="00D805E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51317" w:rsidRPr="006D4808" w:rsidRDefault="00D805E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951317" w:rsidRPr="006D4808" w:rsidRDefault="005D194E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951317" w:rsidRPr="006D4808" w:rsidRDefault="003E7F15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коллажа</w:t>
            </w:r>
          </w:p>
        </w:tc>
      </w:tr>
      <w:tr w:rsidR="00951317" w:rsidRPr="006D4808" w:rsidTr="00323BA2">
        <w:tc>
          <w:tcPr>
            <w:tcW w:w="704" w:type="dxa"/>
          </w:tcPr>
          <w:p w:rsidR="00951317" w:rsidRPr="006D4808" w:rsidRDefault="0095131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951317" w:rsidRPr="006D4808" w:rsidRDefault="0095131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8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951317" w:rsidRPr="006D4808" w:rsidRDefault="00D805E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</w:tcPr>
          <w:p w:rsidR="00951317" w:rsidRPr="006D4808" w:rsidRDefault="00D805E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951317" w:rsidRPr="006D4808" w:rsidRDefault="00D805E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1" w:type="dxa"/>
          </w:tcPr>
          <w:p w:rsidR="00951317" w:rsidRPr="006D4808" w:rsidRDefault="00951317" w:rsidP="009513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2098" w:rsidRDefault="00B02098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22E" w:rsidRDefault="00E6622E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67" w:rsidRDefault="00F01867" w:rsidP="00FB5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1867" w:rsidRDefault="00F01867" w:rsidP="00FB5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1867" w:rsidRDefault="00F01867" w:rsidP="00FB5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4BC2" w:rsidRDefault="00604BC2" w:rsidP="00FB5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4BC2" w:rsidRDefault="00604BC2" w:rsidP="00FB5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4BC2" w:rsidRDefault="00604BC2" w:rsidP="00FB5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56AD" w:rsidRPr="00FB56AD" w:rsidRDefault="00FB56AD" w:rsidP="00FB5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56A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плана:</w:t>
      </w:r>
    </w:p>
    <w:p w:rsidR="00FB56AD" w:rsidRPr="00FB56AD" w:rsidRDefault="00FB56AD" w:rsidP="00FB5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B56A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 день. </w:t>
      </w:r>
    </w:p>
    <w:p w:rsidR="00B761EA" w:rsidRDefault="00FB56AD" w:rsidP="00FB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6AD">
        <w:rPr>
          <w:rFonts w:ascii="Times New Roman" w:hAnsi="Times New Roman" w:cs="Times New Roman"/>
          <w:sz w:val="28"/>
          <w:szCs w:val="28"/>
          <w:lang w:eastAsia="ru-RU"/>
        </w:rPr>
        <w:t>Теория:</w:t>
      </w:r>
      <w:r w:rsidR="00D03E2B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FB56AD">
        <w:rPr>
          <w:rFonts w:ascii="Times New Roman" w:hAnsi="Times New Roman" w:cs="Times New Roman"/>
          <w:sz w:val="28"/>
          <w:szCs w:val="28"/>
          <w:lang w:eastAsia="ru-RU"/>
        </w:rPr>
        <w:t xml:space="preserve">водное занятие. </w:t>
      </w:r>
    </w:p>
    <w:p w:rsidR="00D541D0" w:rsidRDefault="00B761EA" w:rsidP="00FB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D541D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04BC2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D805E7" w:rsidRPr="00D805E7">
        <w:rPr>
          <w:rFonts w:ascii="Times New Roman" w:hAnsi="Times New Roman" w:cs="Times New Roman"/>
          <w:sz w:val="28"/>
          <w:szCs w:val="28"/>
          <w:lang w:eastAsia="ru-RU"/>
        </w:rPr>
        <w:t>рохождение компьютерного тестирования по методике «Ориентир».</w:t>
      </w:r>
    </w:p>
    <w:p w:rsidR="00D541D0" w:rsidRPr="00604BC2" w:rsidRDefault="00604BC2" w:rsidP="00604BC2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541D0" w:rsidRPr="00604BC2">
        <w:rPr>
          <w:rFonts w:ascii="Times New Roman" w:hAnsi="Times New Roman" w:cs="Times New Roman"/>
          <w:sz w:val="28"/>
          <w:szCs w:val="28"/>
          <w:lang w:eastAsia="ru-RU"/>
        </w:rPr>
        <w:t xml:space="preserve">осещение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столярной</w:t>
      </w:r>
      <w:r w:rsidR="00D541D0" w:rsidRPr="00604BC2">
        <w:rPr>
          <w:rFonts w:ascii="Times New Roman" w:hAnsi="Times New Roman" w:cs="Times New Roman"/>
          <w:sz w:val="28"/>
          <w:szCs w:val="28"/>
          <w:lang w:eastAsia="ru-RU"/>
        </w:rPr>
        <w:t xml:space="preserve"> мастерской, ознакомление с особенностями работы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столяра</w:t>
      </w:r>
      <w:r w:rsidR="00D541D0" w:rsidRPr="00604B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56AD" w:rsidRPr="00FB56AD" w:rsidRDefault="000E7B55" w:rsidP="00FB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контроля</w:t>
      </w:r>
      <w:r w:rsidR="00FB56AD" w:rsidRPr="00FB56A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541D0">
        <w:rPr>
          <w:rFonts w:ascii="Times New Roman" w:hAnsi="Times New Roman" w:cs="Times New Roman"/>
          <w:sz w:val="28"/>
          <w:szCs w:val="28"/>
          <w:lang w:eastAsia="ru-RU"/>
        </w:rPr>
        <w:t>результаты тестирования,</w:t>
      </w:r>
      <w:r w:rsidR="00D541D0" w:rsidRPr="00D541D0">
        <w:t xml:space="preserve"> </w:t>
      </w:r>
      <w:r w:rsidR="00D541D0" w:rsidRPr="00D541D0">
        <w:rPr>
          <w:rFonts w:ascii="Times New Roman" w:hAnsi="Times New Roman" w:cs="Times New Roman"/>
          <w:sz w:val="28"/>
          <w:szCs w:val="28"/>
          <w:lang w:eastAsia="ru-RU"/>
        </w:rPr>
        <w:t>изготовление изделия</w:t>
      </w:r>
    </w:p>
    <w:p w:rsidR="00FB56AD" w:rsidRDefault="00FB56AD" w:rsidP="00FB5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B56A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 день.</w:t>
      </w:r>
    </w:p>
    <w:p w:rsidR="00C10D30" w:rsidRPr="00C10D30" w:rsidRDefault="00C10D30" w:rsidP="00FB5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D30">
        <w:rPr>
          <w:rFonts w:ascii="Times New Roman" w:hAnsi="Times New Roman" w:cs="Times New Roman"/>
          <w:b/>
          <w:sz w:val="28"/>
          <w:szCs w:val="28"/>
          <w:lang w:eastAsia="ru-RU"/>
        </w:rPr>
        <w:t>Теория</w:t>
      </w:r>
      <w:r w:rsidRPr="00C10D30">
        <w:rPr>
          <w:rFonts w:ascii="Times New Roman" w:hAnsi="Times New Roman" w:cs="Times New Roman"/>
          <w:sz w:val="28"/>
          <w:szCs w:val="28"/>
          <w:lang w:eastAsia="ru-RU"/>
        </w:rPr>
        <w:t>: беседа об особенностях профессии «Кондитер».</w:t>
      </w:r>
    </w:p>
    <w:p w:rsidR="00C10D30" w:rsidRDefault="00FB56AD" w:rsidP="00FB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6AD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D541D0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D541D0" w:rsidRPr="00D541D0">
        <w:rPr>
          <w:rFonts w:ascii="Times New Roman" w:hAnsi="Times New Roman" w:cs="Times New Roman"/>
          <w:sz w:val="28"/>
          <w:szCs w:val="28"/>
          <w:lang w:eastAsia="ru-RU"/>
        </w:rPr>
        <w:t>кскурсия по кондитерскому ц</w:t>
      </w:r>
      <w:r w:rsidR="00C10D30">
        <w:rPr>
          <w:rFonts w:ascii="Times New Roman" w:hAnsi="Times New Roman" w:cs="Times New Roman"/>
          <w:sz w:val="28"/>
          <w:szCs w:val="28"/>
          <w:lang w:eastAsia="ru-RU"/>
        </w:rPr>
        <w:t>еху</w:t>
      </w:r>
      <w:r w:rsidR="00D541D0" w:rsidRPr="00D54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541D0" w:rsidRDefault="000E7B55" w:rsidP="00FB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контроля</w:t>
      </w:r>
      <w:r w:rsidR="00FB56AD" w:rsidRPr="00FB56A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541D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541D0" w:rsidRPr="00D541D0">
        <w:rPr>
          <w:rFonts w:ascii="Times New Roman" w:hAnsi="Times New Roman" w:cs="Times New Roman"/>
          <w:sz w:val="28"/>
          <w:szCs w:val="28"/>
          <w:lang w:eastAsia="ru-RU"/>
        </w:rPr>
        <w:t>зготовление кондитерского изделия</w:t>
      </w:r>
    </w:p>
    <w:p w:rsidR="00FB56AD" w:rsidRPr="00FB56AD" w:rsidRDefault="00D541D0" w:rsidP="00FB5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54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56AD" w:rsidRPr="00FB56A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 день.</w:t>
      </w:r>
    </w:p>
    <w:p w:rsidR="00FB56AD" w:rsidRPr="00FB56AD" w:rsidRDefault="00FB56AD" w:rsidP="00FB56A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B56AD">
        <w:rPr>
          <w:rFonts w:ascii="Times New Roman" w:hAnsi="Times New Roman" w:cs="Times New Roman"/>
          <w:sz w:val="28"/>
          <w:szCs w:val="28"/>
          <w:lang w:eastAsia="ru-RU"/>
        </w:rPr>
        <w:t xml:space="preserve">Теория: </w:t>
      </w:r>
      <w:r w:rsidR="000D6285">
        <w:rPr>
          <w:rFonts w:ascii="Times New Roman" w:hAnsi="Times New Roman" w:cs="Times New Roman"/>
          <w:sz w:val="28"/>
          <w:szCs w:val="28"/>
          <w:lang w:eastAsia="ru-RU"/>
        </w:rPr>
        <w:t>лекция</w:t>
      </w:r>
      <w:r w:rsidR="00D541D0" w:rsidRPr="00D541D0">
        <w:rPr>
          <w:rFonts w:ascii="Times New Roman" w:hAnsi="Times New Roman" w:cs="Times New Roman"/>
          <w:sz w:val="28"/>
          <w:szCs w:val="28"/>
          <w:lang w:eastAsia="ru-RU"/>
        </w:rPr>
        <w:t xml:space="preserve"> по построению карьеры</w:t>
      </w:r>
      <w:r w:rsidR="00D541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56AD" w:rsidRPr="00FB56AD" w:rsidRDefault="00FB56AD" w:rsidP="00FB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6AD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D541D0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D541D0" w:rsidRPr="00D541D0">
        <w:rPr>
          <w:rFonts w:ascii="Times New Roman" w:hAnsi="Times New Roman" w:cs="Times New Roman"/>
          <w:sz w:val="28"/>
          <w:szCs w:val="28"/>
          <w:lang w:eastAsia="ru-RU"/>
        </w:rPr>
        <w:t xml:space="preserve">кскурсия в </w:t>
      </w:r>
      <w:r w:rsidR="000D6285">
        <w:rPr>
          <w:rFonts w:ascii="Times New Roman" w:hAnsi="Times New Roman" w:cs="Times New Roman"/>
          <w:sz w:val="28"/>
          <w:szCs w:val="28"/>
          <w:lang w:eastAsia="ru-RU"/>
        </w:rPr>
        <w:t>Пермский Политехнический колледж им. Н.Г. Славянова.</w:t>
      </w:r>
      <w:r w:rsidR="000D6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56AD">
        <w:rPr>
          <w:rFonts w:ascii="Times New Roman" w:hAnsi="Times New Roman" w:cs="Times New Roman"/>
          <w:sz w:val="28"/>
          <w:szCs w:val="28"/>
          <w:lang w:eastAsia="ru-RU"/>
        </w:rPr>
        <w:t>Форма</w:t>
      </w:r>
      <w:r w:rsidR="00D7615B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FB56A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541D0">
        <w:rPr>
          <w:rFonts w:ascii="Times New Roman" w:hAnsi="Times New Roman" w:cs="Times New Roman"/>
          <w:sz w:val="28"/>
          <w:szCs w:val="28"/>
          <w:lang w:eastAsia="ru-RU"/>
        </w:rPr>
        <w:t>анкета по итогам экскурсии</w:t>
      </w:r>
    </w:p>
    <w:p w:rsidR="00FB56AD" w:rsidRPr="00FB56AD" w:rsidRDefault="00FB56AD" w:rsidP="00FB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6A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4 день</w:t>
      </w:r>
      <w:r w:rsidRPr="00FB56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56AD" w:rsidRPr="00FB56AD" w:rsidRDefault="00FB56AD" w:rsidP="00FB56A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B56AD">
        <w:rPr>
          <w:rFonts w:ascii="Times New Roman" w:hAnsi="Times New Roman" w:cs="Times New Roman"/>
          <w:sz w:val="28"/>
          <w:szCs w:val="28"/>
          <w:lang w:eastAsia="ru-RU"/>
        </w:rPr>
        <w:t xml:space="preserve">Теория: </w:t>
      </w:r>
      <w:r w:rsidR="000D6285">
        <w:rPr>
          <w:rFonts w:ascii="Times New Roman" w:hAnsi="Times New Roman" w:cs="Times New Roman"/>
          <w:sz w:val="28"/>
          <w:szCs w:val="28"/>
          <w:lang w:eastAsia="ru-RU"/>
        </w:rPr>
        <w:t>вводная беседа о профессии «Кузнец».</w:t>
      </w:r>
    </w:p>
    <w:p w:rsidR="000D6285" w:rsidRDefault="00FB56AD" w:rsidP="00FB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6AD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0D6285">
        <w:rPr>
          <w:rFonts w:ascii="Times New Roman" w:hAnsi="Times New Roman" w:cs="Times New Roman"/>
          <w:sz w:val="28"/>
          <w:szCs w:val="28"/>
          <w:lang w:eastAsia="ru-RU"/>
        </w:rPr>
        <w:t>Экскурсия в музей «Сеновал» с проведением мастер-классов</w:t>
      </w:r>
      <w:r w:rsidR="000D62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41D0" w:rsidRDefault="0086417A" w:rsidP="00FB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контроля</w:t>
      </w:r>
      <w:r w:rsidR="00FB56AD" w:rsidRPr="00FB56A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52F7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D541D0">
        <w:rPr>
          <w:rFonts w:ascii="Times New Roman" w:hAnsi="Times New Roman" w:cs="Times New Roman"/>
          <w:sz w:val="28"/>
          <w:szCs w:val="28"/>
          <w:lang w:eastAsia="ru-RU"/>
        </w:rPr>
        <w:t xml:space="preserve">ото изделий, созданных </w:t>
      </w:r>
      <w:r w:rsidR="000D6285">
        <w:rPr>
          <w:rFonts w:ascii="Times New Roman" w:hAnsi="Times New Roman" w:cs="Times New Roman"/>
          <w:sz w:val="28"/>
          <w:szCs w:val="28"/>
          <w:lang w:eastAsia="ru-RU"/>
        </w:rPr>
        <w:t>в кузнице.</w:t>
      </w:r>
    </w:p>
    <w:p w:rsidR="00FB56AD" w:rsidRPr="00FB56AD" w:rsidRDefault="00FB56AD" w:rsidP="00FB56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B56A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5 день. </w:t>
      </w:r>
    </w:p>
    <w:p w:rsidR="00FB56AD" w:rsidRPr="00FB56AD" w:rsidRDefault="00FB56AD" w:rsidP="00FB56A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FB56AD">
        <w:rPr>
          <w:rFonts w:ascii="Times New Roman" w:hAnsi="Times New Roman" w:cs="Times New Roman"/>
          <w:sz w:val="28"/>
          <w:szCs w:val="28"/>
          <w:lang w:eastAsia="ru-RU"/>
        </w:rPr>
        <w:t xml:space="preserve">Теория: </w:t>
      </w:r>
      <w:r w:rsidR="00DC1F3D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495638">
        <w:rPr>
          <w:rFonts w:ascii="Times New Roman" w:hAnsi="Times New Roman" w:cs="Times New Roman"/>
          <w:sz w:val="28"/>
          <w:szCs w:val="28"/>
          <w:lang w:eastAsia="ru-RU"/>
        </w:rPr>
        <w:t>накомство с профессией «</w:t>
      </w:r>
      <w:r w:rsidR="000D6285">
        <w:rPr>
          <w:rFonts w:ascii="Times New Roman" w:hAnsi="Times New Roman" w:cs="Times New Roman"/>
          <w:sz w:val="28"/>
          <w:szCs w:val="28"/>
          <w:lang w:eastAsia="ru-RU"/>
        </w:rPr>
        <w:t>Повар</w:t>
      </w:r>
      <w:r w:rsidR="0049563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B56AD" w:rsidRPr="00FB56AD" w:rsidRDefault="00495638" w:rsidP="00FB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Практика: </w:t>
      </w:r>
      <w:r w:rsidR="00953B98">
        <w:rPr>
          <w:rFonts w:ascii="Times New Roman" w:hAnsi="Times New Roman" w:cs="Times New Roman"/>
          <w:sz w:val="28"/>
          <w:szCs w:val="28"/>
          <w:lang w:eastAsia="ru-RU"/>
        </w:rPr>
        <w:t>проф. пробы</w:t>
      </w:r>
    </w:p>
    <w:p w:rsidR="00FB56AD" w:rsidRPr="00FB56AD" w:rsidRDefault="00A01E5D" w:rsidP="00FB5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контроля</w:t>
      </w:r>
      <w:r w:rsidR="00FB56AD" w:rsidRPr="00FB56A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1F83">
        <w:rPr>
          <w:rFonts w:ascii="Times New Roman" w:hAnsi="Times New Roman" w:cs="Times New Roman"/>
          <w:sz w:val="28"/>
          <w:szCs w:val="28"/>
          <w:lang w:eastAsia="ru-RU"/>
        </w:rPr>
        <w:t>фото процесса</w:t>
      </w:r>
    </w:p>
    <w:p w:rsidR="00C01AB4" w:rsidRDefault="00C01AB4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AB4" w:rsidRDefault="00C01AB4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AB4" w:rsidRDefault="00C01AB4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AB4" w:rsidRDefault="00C01AB4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AB4" w:rsidRDefault="00C01AB4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30" w:rsidRDefault="00C10D30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30" w:rsidRDefault="00C10D30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30" w:rsidRDefault="00C10D30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30" w:rsidRDefault="00C10D30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30" w:rsidRDefault="00C10D30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30" w:rsidRDefault="00C10D30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30" w:rsidRDefault="00C10D30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30" w:rsidRDefault="00C10D30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30" w:rsidRDefault="00C10D30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30" w:rsidRDefault="00C10D30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30" w:rsidRDefault="00C10D30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30" w:rsidRDefault="00C10D30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30" w:rsidRDefault="00C10D30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30" w:rsidRDefault="00C10D30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30" w:rsidRDefault="00C10D30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30" w:rsidRDefault="00C10D30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30" w:rsidRDefault="00C10D30" w:rsidP="00494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2F0" w:rsidRDefault="004102F0" w:rsidP="00C10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25A7" w:rsidRDefault="007925A7" w:rsidP="00C01D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0DD" w:rsidRDefault="00CB3E27" w:rsidP="00CB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План-сетка общих мероприятий с </w:t>
      </w:r>
      <w:r w:rsidR="000D6285">
        <w:rPr>
          <w:rFonts w:ascii="Times New Roman" w:hAnsi="Times New Roman" w:cs="Times New Roman"/>
          <w:b/>
          <w:sz w:val="28"/>
          <w:szCs w:val="28"/>
        </w:rPr>
        <w:t>12.08.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D628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0D6285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494107">
        <w:rPr>
          <w:rFonts w:ascii="Times New Roman" w:hAnsi="Times New Roman" w:cs="Times New Roman"/>
          <w:b/>
          <w:sz w:val="28"/>
          <w:szCs w:val="28"/>
        </w:rPr>
        <w:t>.08</w:t>
      </w:r>
      <w:r w:rsidR="005E09CF">
        <w:rPr>
          <w:rFonts w:ascii="Times New Roman" w:hAnsi="Times New Roman" w:cs="Times New Roman"/>
          <w:b/>
          <w:sz w:val="28"/>
          <w:szCs w:val="28"/>
        </w:rPr>
        <w:t>.202</w:t>
      </w:r>
      <w:r w:rsidR="000D6285">
        <w:rPr>
          <w:rFonts w:ascii="Times New Roman" w:hAnsi="Times New Roman" w:cs="Times New Roman"/>
          <w:b/>
          <w:sz w:val="28"/>
          <w:szCs w:val="28"/>
        </w:rPr>
        <w:t>4</w:t>
      </w:r>
    </w:p>
    <w:p w:rsidR="009C2AE5" w:rsidRPr="00CB3E27" w:rsidRDefault="009C2AE5" w:rsidP="00CB3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2109"/>
        <w:gridCol w:w="7956"/>
      </w:tblGrid>
      <w:tr w:rsidR="00261895" w:rsidRPr="00805787" w:rsidTr="00261895">
        <w:trPr>
          <w:trHeight w:val="448"/>
        </w:trPr>
        <w:tc>
          <w:tcPr>
            <w:tcW w:w="2109" w:type="dxa"/>
          </w:tcPr>
          <w:p w:rsidR="00261895" w:rsidRPr="00805787" w:rsidRDefault="00261895" w:rsidP="0080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956" w:type="dxa"/>
          </w:tcPr>
          <w:p w:rsidR="00261895" w:rsidRPr="00805787" w:rsidRDefault="00261895" w:rsidP="008057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3F6FDE" w:rsidRPr="00805787" w:rsidTr="00261895">
        <w:trPr>
          <w:trHeight w:val="348"/>
        </w:trPr>
        <w:tc>
          <w:tcPr>
            <w:tcW w:w="2109" w:type="dxa"/>
            <w:vMerge w:val="restart"/>
          </w:tcPr>
          <w:p w:rsidR="003F6FDE" w:rsidRPr="00805787" w:rsidRDefault="003F6FDE" w:rsidP="00805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FDE" w:rsidRPr="00805787" w:rsidRDefault="003F6FDE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14.08.23</w:t>
            </w:r>
          </w:p>
          <w:p w:rsidR="003F6FDE" w:rsidRPr="00805787" w:rsidRDefault="003F6FDE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FDE" w:rsidRPr="00805787" w:rsidRDefault="003F6FDE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3F6FDE" w:rsidRPr="00805787" w:rsidRDefault="003F6FDE" w:rsidP="0080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08.30 – 9.00 Встреча детей</w:t>
            </w:r>
            <w:r w:rsidR="0056011A" w:rsidRPr="00805787">
              <w:rPr>
                <w:rFonts w:ascii="Times New Roman" w:hAnsi="Times New Roman" w:cs="Times New Roman"/>
                <w:sz w:val="28"/>
                <w:szCs w:val="28"/>
              </w:rPr>
              <w:t>, зарядка</w:t>
            </w:r>
          </w:p>
        </w:tc>
      </w:tr>
      <w:tr w:rsidR="003F6FDE" w:rsidRPr="00805787" w:rsidTr="00261895">
        <w:trPr>
          <w:trHeight w:val="420"/>
        </w:trPr>
        <w:tc>
          <w:tcPr>
            <w:tcW w:w="2109" w:type="dxa"/>
            <w:vMerge/>
          </w:tcPr>
          <w:p w:rsidR="003F6FDE" w:rsidRPr="00805787" w:rsidRDefault="003F6FDE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3F6FDE" w:rsidRPr="00805787" w:rsidRDefault="003F6FDE" w:rsidP="0080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9.00 – Завтрак. Вводится дежурство по столовой</w:t>
            </w:r>
          </w:p>
        </w:tc>
      </w:tr>
      <w:tr w:rsidR="003F6FDE" w:rsidRPr="00805787" w:rsidTr="00261895">
        <w:trPr>
          <w:trHeight w:val="499"/>
        </w:trPr>
        <w:tc>
          <w:tcPr>
            <w:tcW w:w="2109" w:type="dxa"/>
            <w:vMerge/>
          </w:tcPr>
          <w:p w:rsidR="003F6FDE" w:rsidRPr="00805787" w:rsidRDefault="003F6FDE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3F6FDE" w:rsidRPr="00805787" w:rsidRDefault="003F6FDE" w:rsidP="00977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09.30 – 10.00 –</w:t>
            </w:r>
            <w:r w:rsidR="00941E1A">
              <w:t xml:space="preserve"> </w:t>
            </w:r>
            <w:r w:rsidR="00941E1A" w:rsidRPr="00941E1A">
              <w:rPr>
                <w:rFonts w:ascii="Times New Roman" w:hAnsi="Times New Roman" w:cs="Times New Roman"/>
                <w:sz w:val="28"/>
                <w:szCs w:val="28"/>
              </w:rPr>
              <w:t>Вводное занятие к программе</w:t>
            </w:r>
          </w:p>
        </w:tc>
      </w:tr>
      <w:tr w:rsidR="003F6FDE" w:rsidRPr="00805787" w:rsidTr="00261895">
        <w:trPr>
          <w:trHeight w:val="557"/>
        </w:trPr>
        <w:tc>
          <w:tcPr>
            <w:tcW w:w="2109" w:type="dxa"/>
            <w:vMerge/>
          </w:tcPr>
          <w:p w:rsidR="003F6FDE" w:rsidRPr="00805787" w:rsidRDefault="003F6FDE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3F6FDE" w:rsidRPr="00805787" w:rsidRDefault="000741AD" w:rsidP="0094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</w:t>
            </w:r>
            <w:r w:rsidR="00941E1A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  <w:r w:rsidR="00941E1A" w:rsidRPr="00941E1A">
              <w:rPr>
                <w:rFonts w:ascii="Times New Roman" w:hAnsi="Times New Roman" w:cs="Times New Roman"/>
                <w:sz w:val="28"/>
                <w:szCs w:val="28"/>
              </w:rPr>
              <w:t>– посещение класса профориентации, прохождение компьютерного тестирования по методике «Ориентир». Групповая беседа «Требование профессии к человеку», разбор проблемных ситуаций.</w:t>
            </w:r>
          </w:p>
        </w:tc>
      </w:tr>
      <w:tr w:rsidR="003F6FDE" w:rsidRPr="00805787" w:rsidTr="00261895">
        <w:trPr>
          <w:trHeight w:val="419"/>
        </w:trPr>
        <w:tc>
          <w:tcPr>
            <w:tcW w:w="2109" w:type="dxa"/>
            <w:vMerge/>
          </w:tcPr>
          <w:p w:rsidR="003F6FDE" w:rsidRPr="00805787" w:rsidRDefault="003F6FDE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3F6FDE" w:rsidRPr="00805787" w:rsidRDefault="003F6FDE" w:rsidP="0080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12.30 - Обед</w:t>
            </w:r>
          </w:p>
        </w:tc>
      </w:tr>
      <w:tr w:rsidR="003F6FDE" w:rsidRPr="00805787" w:rsidTr="00261895">
        <w:trPr>
          <w:trHeight w:val="419"/>
        </w:trPr>
        <w:tc>
          <w:tcPr>
            <w:tcW w:w="2109" w:type="dxa"/>
            <w:vMerge/>
          </w:tcPr>
          <w:p w:rsidR="003F6FDE" w:rsidRPr="00805787" w:rsidRDefault="003F6FDE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BB4C7A" w:rsidRPr="000D6285" w:rsidRDefault="003F6FDE" w:rsidP="000D62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6285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  <w:r w:rsidR="007A2C91" w:rsidRPr="000D6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6285" w:rsidRPr="000D62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6285" w:rsidRPr="000D62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столярной мастерской, ознакомление с особенностями работы столяра</w:t>
            </w:r>
            <w:r w:rsidR="000D6285" w:rsidRPr="000D62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изготовление изделия</w:t>
            </w:r>
          </w:p>
        </w:tc>
      </w:tr>
      <w:tr w:rsidR="003F6FDE" w:rsidRPr="00805787" w:rsidTr="00261895">
        <w:trPr>
          <w:trHeight w:val="411"/>
        </w:trPr>
        <w:tc>
          <w:tcPr>
            <w:tcW w:w="2109" w:type="dxa"/>
            <w:vMerge w:val="restart"/>
          </w:tcPr>
          <w:p w:rsidR="003F6FDE" w:rsidRPr="00805787" w:rsidRDefault="003F6FDE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FDE" w:rsidRPr="00805787" w:rsidRDefault="003F6FDE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15.08.23</w:t>
            </w:r>
          </w:p>
          <w:p w:rsidR="003F6FDE" w:rsidRPr="00805787" w:rsidRDefault="003F6FDE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FDE" w:rsidRPr="00805787" w:rsidRDefault="003F6FDE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FDE" w:rsidRPr="00805787" w:rsidRDefault="003F6FDE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3F6FDE" w:rsidRPr="00805787" w:rsidRDefault="003F6FDE" w:rsidP="0080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08.30 – 9.00 Встреча детей</w:t>
            </w:r>
            <w:r w:rsidR="001F67BE" w:rsidRPr="00805787">
              <w:rPr>
                <w:rFonts w:ascii="Times New Roman" w:hAnsi="Times New Roman" w:cs="Times New Roman"/>
                <w:sz w:val="28"/>
                <w:szCs w:val="28"/>
              </w:rPr>
              <w:t>, зарядка</w:t>
            </w:r>
          </w:p>
        </w:tc>
      </w:tr>
      <w:tr w:rsidR="003F6FDE" w:rsidRPr="00805787" w:rsidTr="00261895">
        <w:trPr>
          <w:trHeight w:val="444"/>
        </w:trPr>
        <w:tc>
          <w:tcPr>
            <w:tcW w:w="2109" w:type="dxa"/>
            <w:vMerge/>
          </w:tcPr>
          <w:p w:rsidR="003F6FDE" w:rsidRPr="00805787" w:rsidRDefault="003F6FDE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3F6FDE" w:rsidRPr="00805787" w:rsidRDefault="003F6FDE" w:rsidP="0080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9.00 – Завтрак</w:t>
            </w:r>
            <w:r w:rsidR="003D0B36">
              <w:rPr>
                <w:rFonts w:ascii="Times New Roman" w:hAnsi="Times New Roman" w:cs="Times New Roman"/>
                <w:sz w:val="28"/>
                <w:szCs w:val="28"/>
              </w:rPr>
              <w:t>, дежурство по столовой</w:t>
            </w:r>
          </w:p>
        </w:tc>
      </w:tr>
      <w:tr w:rsidR="00173502" w:rsidRPr="00805787" w:rsidTr="00173502">
        <w:trPr>
          <w:trHeight w:val="429"/>
        </w:trPr>
        <w:tc>
          <w:tcPr>
            <w:tcW w:w="2109" w:type="dxa"/>
            <w:vMerge/>
          </w:tcPr>
          <w:p w:rsidR="00173502" w:rsidRPr="00805787" w:rsidRDefault="00173502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977141" w:rsidRPr="00977141" w:rsidRDefault="00173502" w:rsidP="00977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 – 11</w:t>
            </w: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 xml:space="preserve">.30 – </w:t>
            </w:r>
            <w:r w:rsidR="00977141" w:rsidRPr="00977141">
              <w:rPr>
                <w:rFonts w:ascii="Times New Roman" w:hAnsi="Times New Roman" w:cs="Times New Roman"/>
                <w:sz w:val="28"/>
                <w:szCs w:val="28"/>
              </w:rPr>
              <w:t>Профессия «Кондитер».</w:t>
            </w:r>
            <w:r w:rsidR="00941E1A">
              <w:t xml:space="preserve"> </w:t>
            </w:r>
            <w:r w:rsidR="00941E1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41E1A" w:rsidRPr="00941E1A">
              <w:rPr>
                <w:rFonts w:ascii="Times New Roman" w:hAnsi="Times New Roman" w:cs="Times New Roman"/>
                <w:sz w:val="28"/>
                <w:szCs w:val="28"/>
              </w:rPr>
              <w:t>кскурсия по кондитерскому цеху, групповая беседа об особенностях профессии «Кондитер». Изготовление кондитерского изделия.</w:t>
            </w:r>
          </w:p>
          <w:p w:rsidR="00173502" w:rsidRPr="00805787" w:rsidRDefault="00977141" w:rsidP="00977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141">
              <w:rPr>
                <w:rFonts w:ascii="Times New Roman" w:hAnsi="Times New Roman" w:cs="Times New Roman"/>
                <w:sz w:val="28"/>
                <w:szCs w:val="28"/>
              </w:rPr>
              <w:t>Профессиограмма профессии.</w:t>
            </w:r>
          </w:p>
        </w:tc>
      </w:tr>
      <w:tr w:rsidR="003F6FDE" w:rsidRPr="00805787" w:rsidTr="00261895">
        <w:trPr>
          <w:trHeight w:val="423"/>
        </w:trPr>
        <w:tc>
          <w:tcPr>
            <w:tcW w:w="2109" w:type="dxa"/>
            <w:vMerge/>
          </w:tcPr>
          <w:p w:rsidR="003F6FDE" w:rsidRPr="00805787" w:rsidRDefault="003F6FDE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3F6FDE" w:rsidRPr="00805787" w:rsidRDefault="003F6FDE" w:rsidP="00945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 xml:space="preserve">11.45 – 12.30 – </w:t>
            </w:r>
            <w:r w:rsidR="007F7A05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</w:t>
            </w:r>
          </w:p>
        </w:tc>
      </w:tr>
      <w:tr w:rsidR="003F6FDE" w:rsidRPr="00805787" w:rsidTr="00261895">
        <w:trPr>
          <w:trHeight w:val="423"/>
        </w:trPr>
        <w:tc>
          <w:tcPr>
            <w:tcW w:w="2109" w:type="dxa"/>
            <w:vMerge/>
          </w:tcPr>
          <w:p w:rsidR="003F6FDE" w:rsidRPr="00805787" w:rsidRDefault="003F6FDE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3F6FDE" w:rsidRPr="00805787" w:rsidRDefault="003F6FDE" w:rsidP="0080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12.30 - Обед</w:t>
            </w:r>
          </w:p>
        </w:tc>
      </w:tr>
      <w:tr w:rsidR="00A03F48" w:rsidRPr="00805787" w:rsidTr="00261895">
        <w:trPr>
          <w:trHeight w:val="423"/>
        </w:trPr>
        <w:tc>
          <w:tcPr>
            <w:tcW w:w="2109" w:type="dxa"/>
            <w:vMerge/>
          </w:tcPr>
          <w:p w:rsidR="00A03F48" w:rsidRPr="00805787" w:rsidRDefault="00A03F48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A03F48" w:rsidRPr="007A2C91" w:rsidRDefault="00A03F48" w:rsidP="008C6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C91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  <w:r w:rsidR="008C6211" w:rsidRPr="007A2C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2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C91" w:rsidRPr="007A2C91">
              <w:rPr>
                <w:rFonts w:ascii="Times New Roman" w:hAnsi="Times New Roman" w:cs="Times New Roman"/>
                <w:sz w:val="28"/>
                <w:szCs w:val="28"/>
              </w:rPr>
              <w:t>Квест-игра «Профессии вокруг нас»</w:t>
            </w:r>
          </w:p>
        </w:tc>
      </w:tr>
      <w:tr w:rsidR="00A03F48" w:rsidRPr="00805787" w:rsidTr="00261895">
        <w:trPr>
          <w:trHeight w:val="408"/>
        </w:trPr>
        <w:tc>
          <w:tcPr>
            <w:tcW w:w="2109" w:type="dxa"/>
            <w:vMerge w:val="restart"/>
          </w:tcPr>
          <w:p w:rsidR="00A03F48" w:rsidRPr="00805787" w:rsidRDefault="00A03F48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16.08.23</w:t>
            </w:r>
          </w:p>
        </w:tc>
        <w:tc>
          <w:tcPr>
            <w:tcW w:w="7956" w:type="dxa"/>
          </w:tcPr>
          <w:p w:rsidR="00A03F48" w:rsidRPr="00805787" w:rsidRDefault="00A03F48" w:rsidP="0080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08.30 – 9.00 Встреча детей</w:t>
            </w:r>
            <w:r w:rsidR="001F67BE" w:rsidRPr="00805787">
              <w:rPr>
                <w:rFonts w:ascii="Times New Roman" w:hAnsi="Times New Roman" w:cs="Times New Roman"/>
                <w:sz w:val="28"/>
                <w:szCs w:val="28"/>
              </w:rPr>
              <w:t>, зарядка</w:t>
            </w:r>
          </w:p>
        </w:tc>
      </w:tr>
      <w:tr w:rsidR="00A03F48" w:rsidRPr="00805787" w:rsidTr="00261895">
        <w:trPr>
          <w:trHeight w:val="409"/>
        </w:trPr>
        <w:tc>
          <w:tcPr>
            <w:tcW w:w="2109" w:type="dxa"/>
            <w:vMerge/>
          </w:tcPr>
          <w:p w:rsidR="00A03F48" w:rsidRPr="00805787" w:rsidRDefault="00A03F48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A03F48" w:rsidRPr="00805787" w:rsidRDefault="00A03F48" w:rsidP="0080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9.00 – Завтрак</w:t>
            </w:r>
          </w:p>
        </w:tc>
      </w:tr>
      <w:tr w:rsidR="007719F4" w:rsidRPr="00805787" w:rsidTr="007719F4">
        <w:trPr>
          <w:trHeight w:val="409"/>
        </w:trPr>
        <w:tc>
          <w:tcPr>
            <w:tcW w:w="2109" w:type="dxa"/>
            <w:vMerge/>
          </w:tcPr>
          <w:p w:rsidR="007719F4" w:rsidRPr="00805787" w:rsidRDefault="007719F4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7719F4" w:rsidRPr="00805787" w:rsidRDefault="00BB4C7A" w:rsidP="000D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09.30-11</w:t>
            </w:r>
            <w:r w:rsidR="00967CAC">
              <w:rPr>
                <w:rFonts w:ascii="Times New Roman" w:hAnsi="Times New Roman" w:cs="Times New Roman"/>
                <w:sz w:val="28"/>
                <w:szCs w:val="28"/>
              </w:rPr>
              <w:t>.30-</w:t>
            </w:r>
            <w:r w:rsidR="000D62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62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0D6285" w:rsidRPr="00D541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кскурсия в </w:t>
            </w:r>
            <w:r w:rsidR="000D62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Пермский Политехнический колледж им. Н.Г. Славянова. </w:t>
            </w:r>
          </w:p>
        </w:tc>
      </w:tr>
      <w:tr w:rsidR="00A03F48" w:rsidRPr="00805787" w:rsidTr="00261895">
        <w:trPr>
          <w:trHeight w:val="420"/>
        </w:trPr>
        <w:tc>
          <w:tcPr>
            <w:tcW w:w="2109" w:type="dxa"/>
            <w:vMerge/>
          </w:tcPr>
          <w:p w:rsidR="00A03F48" w:rsidRPr="00805787" w:rsidRDefault="00A03F48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A03F48" w:rsidRPr="00805787" w:rsidRDefault="003A0980" w:rsidP="0080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 – 12.30 – Игры на свежем воздухе</w:t>
            </w:r>
          </w:p>
        </w:tc>
      </w:tr>
      <w:tr w:rsidR="00A03F48" w:rsidRPr="00805787" w:rsidTr="00261895">
        <w:trPr>
          <w:trHeight w:val="420"/>
        </w:trPr>
        <w:tc>
          <w:tcPr>
            <w:tcW w:w="2109" w:type="dxa"/>
            <w:vMerge/>
          </w:tcPr>
          <w:p w:rsidR="00A03F48" w:rsidRPr="00805787" w:rsidRDefault="00A03F48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A03F48" w:rsidRPr="00805787" w:rsidRDefault="00A03F48" w:rsidP="0080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12.30 - Обед</w:t>
            </w:r>
          </w:p>
        </w:tc>
      </w:tr>
      <w:tr w:rsidR="00A03F48" w:rsidRPr="00805787" w:rsidTr="00261895">
        <w:trPr>
          <w:trHeight w:val="420"/>
        </w:trPr>
        <w:tc>
          <w:tcPr>
            <w:tcW w:w="2109" w:type="dxa"/>
            <w:vMerge/>
          </w:tcPr>
          <w:p w:rsidR="00A03F48" w:rsidRPr="00805787" w:rsidRDefault="00A03F48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A03F48" w:rsidRPr="00805787" w:rsidRDefault="004A7058" w:rsidP="00967C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 xml:space="preserve">13.00-14.00 </w:t>
            </w:r>
            <w:r w:rsidR="00315B0B" w:rsidRPr="008057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7CAC" w:rsidRPr="00967CAC">
              <w:rPr>
                <w:rFonts w:ascii="Times New Roman" w:hAnsi="Times New Roman" w:cs="Times New Roman"/>
                <w:sz w:val="28"/>
                <w:szCs w:val="28"/>
              </w:rPr>
              <w:t>Групповая беседа «Учет здоровья в выборе профессии», анкетирование, игровые упражнения.</w:t>
            </w:r>
          </w:p>
        </w:tc>
      </w:tr>
      <w:tr w:rsidR="00A10ACD" w:rsidRPr="00805787" w:rsidTr="00261895">
        <w:trPr>
          <w:trHeight w:val="416"/>
        </w:trPr>
        <w:tc>
          <w:tcPr>
            <w:tcW w:w="2109" w:type="dxa"/>
            <w:vMerge w:val="restart"/>
          </w:tcPr>
          <w:p w:rsidR="00A10ACD" w:rsidRPr="00805787" w:rsidRDefault="00A10ACD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17.08.23</w:t>
            </w:r>
          </w:p>
        </w:tc>
        <w:tc>
          <w:tcPr>
            <w:tcW w:w="7956" w:type="dxa"/>
          </w:tcPr>
          <w:p w:rsidR="00A10ACD" w:rsidRPr="00805787" w:rsidRDefault="00A10ACD" w:rsidP="0080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08.30 – 9.00 Встреча детей</w:t>
            </w:r>
            <w:r w:rsidR="001F67BE" w:rsidRPr="00805787">
              <w:rPr>
                <w:rFonts w:ascii="Times New Roman" w:hAnsi="Times New Roman" w:cs="Times New Roman"/>
                <w:sz w:val="28"/>
                <w:szCs w:val="28"/>
              </w:rPr>
              <w:t>, зарядка</w:t>
            </w:r>
          </w:p>
        </w:tc>
      </w:tr>
      <w:tr w:rsidR="00A10ACD" w:rsidRPr="00805787" w:rsidTr="00261895">
        <w:trPr>
          <w:trHeight w:val="416"/>
        </w:trPr>
        <w:tc>
          <w:tcPr>
            <w:tcW w:w="2109" w:type="dxa"/>
            <w:vMerge/>
          </w:tcPr>
          <w:p w:rsidR="00A10ACD" w:rsidRPr="00805787" w:rsidRDefault="00A10ACD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A10ACD" w:rsidRPr="00805787" w:rsidRDefault="00A10ACD" w:rsidP="0080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9.00 – Завтрак</w:t>
            </w:r>
          </w:p>
        </w:tc>
      </w:tr>
      <w:tr w:rsidR="001940C5" w:rsidRPr="00805787" w:rsidTr="000D6285">
        <w:trPr>
          <w:trHeight w:val="632"/>
        </w:trPr>
        <w:tc>
          <w:tcPr>
            <w:tcW w:w="2109" w:type="dxa"/>
            <w:vMerge/>
          </w:tcPr>
          <w:p w:rsidR="001940C5" w:rsidRPr="00805787" w:rsidRDefault="001940C5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1940C5" w:rsidRPr="00805787" w:rsidRDefault="001940C5" w:rsidP="00194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09.30 – </w:t>
            </w: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  <w:r w:rsidR="000D62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в музей «Сеновал» с проведением мастер-классов.</w:t>
            </w:r>
          </w:p>
        </w:tc>
      </w:tr>
      <w:tr w:rsidR="00A10ACD" w:rsidRPr="00805787" w:rsidTr="00261895">
        <w:trPr>
          <w:trHeight w:val="432"/>
        </w:trPr>
        <w:tc>
          <w:tcPr>
            <w:tcW w:w="2109" w:type="dxa"/>
            <w:vMerge/>
          </w:tcPr>
          <w:p w:rsidR="00A10ACD" w:rsidRPr="00805787" w:rsidRDefault="00A10ACD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A10ACD" w:rsidRPr="00805787" w:rsidRDefault="00BB4C7A" w:rsidP="00BB4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</w:t>
            </w:r>
            <w:r w:rsidR="00A10ACD" w:rsidRPr="00805787">
              <w:rPr>
                <w:rFonts w:ascii="Times New Roman" w:hAnsi="Times New Roman" w:cs="Times New Roman"/>
                <w:sz w:val="28"/>
                <w:szCs w:val="28"/>
              </w:rPr>
              <w:t xml:space="preserve">12.30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спортивной </w:t>
            </w:r>
            <w:r w:rsidR="00967CAC">
              <w:rPr>
                <w:rFonts w:ascii="Times New Roman" w:hAnsi="Times New Roman" w:cs="Times New Roman"/>
                <w:sz w:val="28"/>
                <w:szCs w:val="28"/>
              </w:rPr>
              <w:t>площадке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волейбол, баскетбол)</w:t>
            </w:r>
          </w:p>
        </w:tc>
      </w:tr>
      <w:tr w:rsidR="00A10ACD" w:rsidRPr="00805787" w:rsidTr="00261895">
        <w:trPr>
          <w:trHeight w:val="432"/>
        </w:trPr>
        <w:tc>
          <w:tcPr>
            <w:tcW w:w="2109" w:type="dxa"/>
            <w:vMerge/>
          </w:tcPr>
          <w:p w:rsidR="00A10ACD" w:rsidRPr="00805787" w:rsidRDefault="00A10ACD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A10ACD" w:rsidRPr="00805787" w:rsidRDefault="00A10ACD" w:rsidP="0080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12.30 - Обед</w:t>
            </w:r>
          </w:p>
        </w:tc>
      </w:tr>
      <w:tr w:rsidR="00A10ACD" w:rsidRPr="00805787" w:rsidTr="00261895">
        <w:trPr>
          <w:trHeight w:val="432"/>
        </w:trPr>
        <w:tc>
          <w:tcPr>
            <w:tcW w:w="2109" w:type="dxa"/>
            <w:vMerge/>
          </w:tcPr>
          <w:p w:rsidR="00A10ACD" w:rsidRPr="00805787" w:rsidRDefault="00A10ACD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6" w:type="dxa"/>
          </w:tcPr>
          <w:p w:rsidR="00A10ACD" w:rsidRPr="00805787" w:rsidRDefault="002D67F0" w:rsidP="009B1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 xml:space="preserve">13.00 – 14.00 </w:t>
            </w:r>
            <w:r w:rsidR="00CF3F54" w:rsidRPr="008057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C7A" w:rsidRPr="00BB4C7A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тренинг «Мир профессий»</w:t>
            </w:r>
          </w:p>
        </w:tc>
      </w:tr>
      <w:tr w:rsidR="00A10ACD" w:rsidRPr="00805787" w:rsidTr="00261895">
        <w:trPr>
          <w:trHeight w:val="468"/>
        </w:trPr>
        <w:tc>
          <w:tcPr>
            <w:tcW w:w="2109" w:type="dxa"/>
            <w:vMerge w:val="restart"/>
          </w:tcPr>
          <w:p w:rsidR="00A10ACD" w:rsidRPr="00805787" w:rsidRDefault="00A10ACD" w:rsidP="00805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18.08.23</w:t>
            </w:r>
          </w:p>
        </w:tc>
        <w:tc>
          <w:tcPr>
            <w:tcW w:w="7956" w:type="dxa"/>
          </w:tcPr>
          <w:p w:rsidR="00A10ACD" w:rsidRPr="00805787" w:rsidRDefault="00A10ACD" w:rsidP="0080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08.30 – 9.00 Встреча детей</w:t>
            </w:r>
            <w:r w:rsidR="001F67BE" w:rsidRPr="00805787">
              <w:rPr>
                <w:rFonts w:ascii="Times New Roman" w:hAnsi="Times New Roman" w:cs="Times New Roman"/>
                <w:sz w:val="28"/>
                <w:szCs w:val="28"/>
              </w:rPr>
              <w:t>, зарядка</w:t>
            </w:r>
          </w:p>
        </w:tc>
      </w:tr>
      <w:tr w:rsidR="00A10ACD" w:rsidRPr="00805787" w:rsidTr="00261895">
        <w:trPr>
          <w:trHeight w:val="444"/>
        </w:trPr>
        <w:tc>
          <w:tcPr>
            <w:tcW w:w="2109" w:type="dxa"/>
            <w:vMerge/>
          </w:tcPr>
          <w:p w:rsidR="00A10ACD" w:rsidRPr="00805787" w:rsidRDefault="00A10ACD" w:rsidP="0080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6" w:type="dxa"/>
          </w:tcPr>
          <w:p w:rsidR="00A10ACD" w:rsidRPr="00805787" w:rsidRDefault="00A10ACD" w:rsidP="0080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9.00 – Завтрак</w:t>
            </w:r>
          </w:p>
        </w:tc>
      </w:tr>
      <w:tr w:rsidR="00F273F3" w:rsidRPr="00805787" w:rsidTr="00323BA2">
        <w:trPr>
          <w:trHeight w:val="898"/>
        </w:trPr>
        <w:tc>
          <w:tcPr>
            <w:tcW w:w="2109" w:type="dxa"/>
            <w:vMerge/>
          </w:tcPr>
          <w:p w:rsidR="00F273F3" w:rsidRPr="00805787" w:rsidRDefault="00F273F3" w:rsidP="0080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6" w:type="dxa"/>
          </w:tcPr>
          <w:p w:rsidR="00F273F3" w:rsidRPr="00805787" w:rsidRDefault="00F273F3" w:rsidP="000D6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09.30 – </w:t>
            </w: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 xml:space="preserve">11.30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кабинета</w:t>
            </w:r>
            <w:r w:rsidR="000D628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по поварскому делу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знакомство с условиями р</w:t>
            </w:r>
            <w:r w:rsidR="002229E9">
              <w:rPr>
                <w:rFonts w:ascii="Times New Roman" w:hAnsi="Times New Roman" w:cs="Times New Roman"/>
                <w:sz w:val="28"/>
                <w:szCs w:val="28"/>
              </w:rPr>
              <w:t>аботы, профессиональные пробы</w:t>
            </w:r>
          </w:p>
        </w:tc>
      </w:tr>
      <w:tr w:rsidR="00A10ACD" w:rsidRPr="00805787" w:rsidTr="00261895">
        <w:trPr>
          <w:trHeight w:val="473"/>
        </w:trPr>
        <w:tc>
          <w:tcPr>
            <w:tcW w:w="2109" w:type="dxa"/>
            <w:vMerge/>
          </w:tcPr>
          <w:p w:rsidR="00A10ACD" w:rsidRPr="00805787" w:rsidRDefault="00A10ACD" w:rsidP="0080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6" w:type="dxa"/>
          </w:tcPr>
          <w:p w:rsidR="00A10ACD" w:rsidRPr="00805787" w:rsidRDefault="00A10ACD" w:rsidP="0080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11.45 – 12.30 – Релаксационное занятие</w:t>
            </w:r>
          </w:p>
        </w:tc>
      </w:tr>
      <w:tr w:rsidR="00A10ACD" w:rsidRPr="00805787" w:rsidTr="00261895">
        <w:trPr>
          <w:trHeight w:val="422"/>
        </w:trPr>
        <w:tc>
          <w:tcPr>
            <w:tcW w:w="2109" w:type="dxa"/>
            <w:vMerge/>
          </w:tcPr>
          <w:p w:rsidR="00A10ACD" w:rsidRPr="00805787" w:rsidRDefault="00A10ACD" w:rsidP="0080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6" w:type="dxa"/>
          </w:tcPr>
          <w:p w:rsidR="00A10ACD" w:rsidRPr="00805787" w:rsidRDefault="00A10ACD" w:rsidP="00805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787">
              <w:rPr>
                <w:rFonts w:ascii="Times New Roman" w:hAnsi="Times New Roman" w:cs="Times New Roman"/>
                <w:sz w:val="28"/>
                <w:szCs w:val="28"/>
              </w:rPr>
              <w:t>12.30 - Обед</w:t>
            </w:r>
          </w:p>
        </w:tc>
      </w:tr>
      <w:tr w:rsidR="00A10ACD" w:rsidRPr="00805787" w:rsidTr="00261895">
        <w:trPr>
          <w:trHeight w:val="422"/>
        </w:trPr>
        <w:tc>
          <w:tcPr>
            <w:tcW w:w="2109" w:type="dxa"/>
            <w:vMerge/>
          </w:tcPr>
          <w:p w:rsidR="00A10ACD" w:rsidRPr="00805787" w:rsidRDefault="00A10ACD" w:rsidP="0080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6" w:type="dxa"/>
          </w:tcPr>
          <w:p w:rsidR="0063588D" w:rsidRDefault="0063588D" w:rsidP="00F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13.00-14.00-Подведение итогов:</w:t>
            </w:r>
          </w:p>
          <w:p w:rsidR="0063588D" w:rsidRDefault="0063588D" w:rsidP="00F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онлайн анкетирования</w:t>
            </w:r>
          </w:p>
          <w:p w:rsidR="00A10ACD" w:rsidRPr="00805787" w:rsidRDefault="0063588D" w:rsidP="00F27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67CAC" w:rsidRPr="00967CAC">
              <w:rPr>
                <w:rFonts w:ascii="Times New Roman" w:hAnsi="Times New Roman" w:cs="Times New Roman"/>
                <w:sz w:val="28"/>
                <w:szCs w:val="28"/>
              </w:rPr>
              <w:t>Коллаж «Профессия для меня»</w:t>
            </w:r>
          </w:p>
        </w:tc>
      </w:tr>
    </w:tbl>
    <w:p w:rsidR="00C10D30" w:rsidRDefault="00C10D30" w:rsidP="00F74F5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F5D" w:rsidRPr="00297B01" w:rsidRDefault="00F74F5D" w:rsidP="00F74F5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74F5D" w:rsidRPr="00297B01" w:rsidRDefault="00F74F5D" w:rsidP="00F74F5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B01">
        <w:rPr>
          <w:rFonts w:ascii="Times New Roman" w:hAnsi="Times New Roman" w:cs="Times New Roman"/>
          <w:sz w:val="28"/>
          <w:szCs w:val="28"/>
        </w:rPr>
        <w:t>•</w:t>
      </w:r>
      <w:r w:rsidRPr="00297B01">
        <w:rPr>
          <w:rFonts w:ascii="Times New Roman" w:hAnsi="Times New Roman" w:cs="Times New Roman"/>
          <w:sz w:val="28"/>
          <w:szCs w:val="28"/>
        </w:rPr>
        <w:tab/>
        <w:t xml:space="preserve">занятость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Pr="00297B01">
        <w:rPr>
          <w:rFonts w:ascii="Times New Roman" w:hAnsi="Times New Roman" w:cs="Times New Roman"/>
          <w:sz w:val="28"/>
          <w:szCs w:val="28"/>
        </w:rPr>
        <w:t xml:space="preserve"> в летнее время,</w:t>
      </w:r>
    </w:p>
    <w:p w:rsidR="00F74F5D" w:rsidRPr="00297B01" w:rsidRDefault="00F74F5D" w:rsidP="00F74F5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укрепление здоровья </w:t>
      </w:r>
      <w:r w:rsidRPr="00297B01">
        <w:rPr>
          <w:rFonts w:ascii="Times New Roman" w:hAnsi="Times New Roman" w:cs="Times New Roman"/>
          <w:sz w:val="28"/>
          <w:szCs w:val="28"/>
        </w:rPr>
        <w:t>подростков через спортивно-оздоровительные мероприятия,</w:t>
      </w:r>
    </w:p>
    <w:p w:rsidR="00F74F5D" w:rsidRDefault="00F74F5D" w:rsidP="00F74F5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B01">
        <w:rPr>
          <w:rFonts w:ascii="Times New Roman" w:hAnsi="Times New Roman" w:cs="Times New Roman"/>
          <w:sz w:val="28"/>
          <w:szCs w:val="28"/>
        </w:rPr>
        <w:t>•</w:t>
      </w:r>
      <w:r w:rsidRPr="00297B01">
        <w:rPr>
          <w:rFonts w:ascii="Times New Roman" w:hAnsi="Times New Roman" w:cs="Times New Roman"/>
          <w:sz w:val="28"/>
          <w:szCs w:val="28"/>
        </w:rPr>
        <w:tab/>
        <w:t>информированность школьников о мире профессий, о практических умениях специалистов определен</w:t>
      </w:r>
      <w:r>
        <w:rPr>
          <w:rFonts w:ascii="Times New Roman" w:hAnsi="Times New Roman" w:cs="Times New Roman"/>
          <w:sz w:val="28"/>
          <w:szCs w:val="28"/>
        </w:rPr>
        <w:t>ных профессий: кондитера, парикмахера, швеи, столяра, продавца, п</w:t>
      </w:r>
      <w:r w:rsidR="00C17924">
        <w:rPr>
          <w:rFonts w:ascii="Times New Roman" w:hAnsi="Times New Roman" w:cs="Times New Roman"/>
          <w:sz w:val="28"/>
          <w:szCs w:val="28"/>
        </w:rPr>
        <w:t>овара, столяра, токаря, гончара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F5D" w:rsidRPr="00297B01" w:rsidRDefault="00F74F5D" w:rsidP="00F74F5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B01">
        <w:rPr>
          <w:rFonts w:ascii="Times New Roman" w:hAnsi="Times New Roman" w:cs="Times New Roman"/>
          <w:sz w:val="28"/>
          <w:szCs w:val="28"/>
        </w:rPr>
        <w:t>•</w:t>
      </w:r>
      <w:r w:rsidRPr="00297B01">
        <w:rPr>
          <w:rFonts w:ascii="Times New Roman" w:hAnsi="Times New Roman" w:cs="Times New Roman"/>
          <w:sz w:val="28"/>
          <w:szCs w:val="28"/>
        </w:rPr>
        <w:tab/>
        <w:t xml:space="preserve">приобретение определенного элементарного опыта профессиональных действий в рамках познавательных игр и мероприятий, </w:t>
      </w:r>
      <w:r>
        <w:rPr>
          <w:rFonts w:ascii="Times New Roman" w:hAnsi="Times New Roman" w:cs="Times New Roman"/>
          <w:sz w:val="28"/>
          <w:szCs w:val="28"/>
        </w:rPr>
        <w:t>мастер-классов</w:t>
      </w:r>
      <w:r w:rsidRPr="00297B01">
        <w:rPr>
          <w:rFonts w:ascii="Times New Roman" w:hAnsi="Times New Roman" w:cs="Times New Roman"/>
          <w:sz w:val="28"/>
          <w:szCs w:val="28"/>
        </w:rPr>
        <w:t>;</w:t>
      </w:r>
    </w:p>
    <w:p w:rsidR="00F74F5D" w:rsidRPr="00297B01" w:rsidRDefault="00F74F5D" w:rsidP="00F74F5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B01">
        <w:rPr>
          <w:rFonts w:ascii="Times New Roman" w:hAnsi="Times New Roman" w:cs="Times New Roman"/>
          <w:sz w:val="28"/>
          <w:szCs w:val="28"/>
        </w:rPr>
        <w:t>•</w:t>
      </w:r>
      <w:r w:rsidRPr="00297B01">
        <w:rPr>
          <w:rFonts w:ascii="Times New Roman" w:hAnsi="Times New Roman" w:cs="Times New Roman"/>
          <w:sz w:val="28"/>
          <w:szCs w:val="28"/>
        </w:rPr>
        <w:tab/>
        <w:t>формирование навыков безопасного поведения для себя и окружающих, ориентация воспитанников на здоровый образ жизни;</w:t>
      </w:r>
    </w:p>
    <w:p w:rsidR="00F74F5D" w:rsidRDefault="00F74F5D" w:rsidP="00F74F5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7B01">
        <w:rPr>
          <w:rFonts w:ascii="Times New Roman" w:hAnsi="Times New Roman" w:cs="Times New Roman"/>
          <w:sz w:val="28"/>
          <w:szCs w:val="28"/>
        </w:rPr>
        <w:t>•</w:t>
      </w:r>
      <w:r w:rsidRPr="00297B01">
        <w:rPr>
          <w:rFonts w:ascii="Times New Roman" w:hAnsi="Times New Roman" w:cs="Times New Roman"/>
          <w:sz w:val="28"/>
          <w:szCs w:val="28"/>
        </w:rPr>
        <w:tab/>
        <w:t>успешность детей в различных мероприятиях повысит социальную активность, даст уверенность в своих силах и талантах, повысит творческую активность детей путем вовлечения их в социально-значимую деятельность, активизирует лидерские и организаторские качества, будут развиты творческие способности, навыки с</w:t>
      </w:r>
      <w:r>
        <w:rPr>
          <w:rFonts w:ascii="Times New Roman" w:hAnsi="Times New Roman" w:cs="Times New Roman"/>
          <w:sz w:val="28"/>
          <w:szCs w:val="28"/>
        </w:rPr>
        <w:t>отрудничества и взаимодействия.</w:t>
      </w:r>
    </w:p>
    <w:p w:rsidR="00020BD5" w:rsidRDefault="00020BD5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F87" w:rsidRDefault="00BC0F87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867" w:rsidRDefault="00F01867" w:rsidP="001844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867" w:rsidRDefault="00F01867" w:rsidP="001844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867" w:rsidRDefault="00F01867" w:rsidP="001844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867" w:rsidRDefault="00F01867" w:rsidP="001844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867" w:rsidRDefault="00F01867" w:rsidP="001844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285" w:rsidRDefault="000D6285" w:rsidP="001844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285" w:rsidRDefault="000D6285" w:rsidP="001844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285" w:rsidRDefault="000D6285" w:rsidP="001844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42B" w:rsidRPr="00435147" w:rsidRDefault="0018442B" w:rsidP="001844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147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E4099F">
        <w:rPr>
          <w:rFonts w:ascii="Times New Roman" w:hAnsi="Times New Roman" w:cs="Times New Roman"/>
          <w:b/>
          <w:sz w:val="28"/>
          <w:szCs w:val="28"/>
        </w:rPr>
        <w:t xml:space="preserve"> для педагогов</w:t>
      </w:r>
      <w:r w:rsidRPr="00435147">
        <w:rPr>
          <w:rFonts w:ascii="Times New Roman" w:hAnsi="Times New Roman" w:cs="Times New Roman"/>
          <w:b/>
          <w:sz w:val="28"/>
          <w:szCs w:val="28"/>
        </w:rPr>
        <w:t>:</w:t>
      </w:r>
    </w:p>
    <w:p w:rsidR="00A47517" w:rsidRDefault="0018442B" w:rsidP="00A47517">
      <w:pPr>
        <w:jc w:val="both"/>
        <w:rPr>
          <w:rFonts w:ascii="Times New Roman" w:hAnsi="Times New Roman" w:cs="Times New Roman"/>
          <w:sz w:val="28"/>
          <w:szCs w:val="28"/>
        </w:rPr>
      </w:pPr>
      <w:r w:rsidRPr="00435147">
        <w:rPr>
          <w:rFonts w:ascii="Times New Roman" w:hAnsi="Times New Roman" w:cs="Times New Roman"/>
          <w:sz w:val="28"/>
          <w:szCs w:val="28"/>
        </w:rPr>
        <w:t>1.</w:t>
      </w:r>
      <w:r w:rsidRPr="00435147">
        <w:rPr>
          <w:rFonts w:ascii="Times New Roman" w:hAnsi="Times New Roman" w:cs="Times New Roman"/>
          <w:sz w:val="28"/>
          <w:szCs w:val="28"/>
        </w:rPr>
        <w:tab/>
      </w:r>
      <w:r w:rsidR="00A47517" w:rsidRPr="00A47517">
        <w:rPr>
          <w:rFonts w:ascii="Times New Roman" w:hAnsi="Times New Roman" w:cs="Times New Roman"/>
          <w:sz w:val="28"/>
          <w:szCs w:val="28"/>
        </w:rPr>
        <w:t xml:space="preserve">Ступени карьеры. Азбука профориентации И. Л. Соломин, М. А. Бендюков Год издания: 2006 Издательство: Речь </w:t>
      </w:r>
    </w:p>
    <w:p w:rsidR="00F03F56" w:rsidRDefault="00A47517" w:rsidP="00F03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3F56" w:rsidRPr="00F03F56">
        <w:rPr>
          <w:rFonts w:ascii="Times New Roman" w:hAnsi="Times New Roman" w:cs="Times New Roman"/>
          <w:sz w:val="28"/>
          <w:szCs w:val="28"/>
        </w:rPr>
        <w:t xml:space="preserve">Психология профессионального самоопределения Е. А. Климов Год издания: 2009 Издательство: Академия Серия: Высшее профессиональное образование </w:t>
      </w:r>
    </w:p>
    <w:p w:rsidR="00F03F56" w:rsidRDefault="00F03F56" w:rsidP="00F03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03F56">
        <w:rPr>
          <w:rFonts w:ascii="Times New Roman" w:hAnsi="Times New Roman" w:cs="Times New Roman"/>
          <w:sz w:val="28"/>
          <w:szCs w:val="28"/>
        </w:rPr>
        <w:t>Выбираем профессию. Советы практического психолога А. Грецов Год издания: 2006 Издательство: Питер</w:t>
      </w:r>
    </w:p>
    <w:p w:rsidR="00F03F56" w:rsidRDefault="00F03F56" w:rsidP="00F03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03F56">
        <w:rPr>
          <w:rFonts w:ascii="Times New Roman" w:hAnsi="Times New Roman" w:cs="Times New Roman"/>
          <w:sz w:val="28"/>
          <w:szCs w:val="28"/>
        </w:rPr>
        <w:t>Профориентация Николай Пряжников, Е. Ю. Пряжникова Год издания: 2006 Издательство: Академия</w:t>
      </w:r>
    </w:p>
    <w:p w:rsidR="00F03F56" w:rsidRDefault="00F03F56" w:rsidP="00F03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03F56">
        <w:rPr>
          <w:rFonts w:ascii="Times New Roman" w:hAnsi="Times New Roman" w:cs="Times New Roman"/>
          <w:sz w:val="28"/>
          <w:szCs w:val="28"/>
        </w:rPr>
        <w:t>Тренинг "Профориентация для старшеклассников" М. Ф. Шевченко Год издания: 2007 Издательство: Речь</w:t>
      </w:r>
    </w:p>
    <w:p w:rsidR="00233A8F" w:rsidRDefault="00233A8F" w:rsidP="00233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33A8F">
        <w:rPr>
          <w:rFonts w:ascii="Times New Roman" w:hAnsi="Times New Roman" w:cs="Times New Roman"/>
          <w:sz w:val="28"/>
          <w:szCs w:val="28"/>
        </w:rPr>
        <w:t xml:space="preserve">Психодиагностика и профориентация в образовательных учреждениях Столяренко Л.Д Год издания: 2005 Издательство: Феникс Серия: Сердце отдаю детям </w:t>
      </w:r>
    </w:p>
    <w:p w:rsidR="008F6D68" w:rsidRDefault="00705160" w:rsidP="008F6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F6D68" w:rsidRPr="008F6D68">
        <w:rPr>
          <w:rFonts w:ascii="Times New Roman" w:hAnsi="Times New Roman" w:cs="Times New Roman"/>
          <w:sz w:val="28"/>
          <w:szCs w:val="28"/>
        </w:rPr>
        <w:t>Методы активизации личного и профессионального самоопределения Николай Пряжников Год издания: 2002 Издательство: Московский психолого-социальный институт</w:t>
      </w:r>
    </w:p>
    <w:p w:rsidR="008F6D68" w:rsidRDefault="008F6D68" w:rsidP="008F6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F6D68">
        <w:rPr>
          <w:rFonts w:ascii="Times New Roman" w:hAnsi="Times New Roman" w:cs="Times New Roman"/>
          <w:sz w:val="28"/>
          <w:szCs w:val="28"/>
        </w:rPr>
        <w:t xml:space="preserve">Психология профессионального самоопределения в ранней юности. Зеер Э.Ф. Зеер Э.Ф. Год издания: 2008 Издательство: МПСИ Серия: Библиотека психолога </w:t>
      </w:r>
    </w:p>
    <w:p w:rsidR="00413628" w:rsidRDefault="008F6D68" w:rsidP="00413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13628" w:rsidRPr="00413628">
        <w:rPr>
          <w:rFonts w:ascii="Times New Roman" w:hAnsi="Times New Roman" w:cs="Times New Roman"/>
          <w:sz w:val="28"/>
          <w:szCs w:val="28"/>
        </w:rPr>
        <w:t>100 популярных профессий. Психология успешной карьеры для старшеклассников и студентов Т. Бедарева, Андрей Грецов Школьные методические пособия Год издания: 2008 Издательство: Питер</w:t>
      </w:r>
    </w:p>
    <w:p w:rsidR="00E32EA3" w:rsidRDefault="00E32EA3" w:rsidP="00E32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32EA3">
        <w:rPr>
          <w:rFonts w:ascii="Times New Roman" w:hAnsi="Times New Roman" w:cs="Times New Roman"/>
          <w:sz w:val="28"/>
          <w:szCs w:val="28"/>
        </w:rPr>
        <w:t>Психология и выбор профессии Г. В. Резапкина Школьные методические пособия Год издания: 2005 Издательство: Генезис</w:t>
      </w:r>
    </w:p>
    <w:p w:rsidR="00B6274A" w:rsidRPr="00B6274A" w:rsidRDefault="00E32EA3" w:rsidP="00B62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6274A" w:rsidRPr="00B6274A">
        <w:rPr>
          <w:rFonts w:ascii="Times New Roman" w:hAnsi="Times New Roman" w:cs="Times New Roman"/>
          <w:sz w:val="28"/>
          <w:szCs w:val="28"/>
        </w:rPr>
        <w:t>Психология и выбор профессии. Программа предпрофильной подготовки Резапкина Г. Школьные методические пособия Год издания: 2008 Издательство: Генезис</w:t>
      </w:r>
    </w:p>
    <w:p w:rsidR="00435147" w:rsidRPr="00435147" w:rsidRDefault="005B2531" w:rsidP="00435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35147" w:rsidRPr="00435147">
        <w:rPr>
          <w:rFonts w:ascii="Times New Roman" w:hAnsi="Times New Roman" w:cs="Times New Roman"/>
          <w:sz w:val="28"/>
          <w:szCs w:val="28"/>
        </w:rPr>
        <w:t>.</w:t>
      </w:r>
      <w:r w:rsidR="00435147" w:rsidRPr="00435147">
        <w:rPr>
          <w:rFonts w:ascii="Times New Roman" w:hAnsi="Times New Roman" w:cs="Times New Roman"/>
          <w:sz w:val="28"/>
          <w:szCs w:val="28"/>
        </w:rPr>
        <w:tab/>
        <w:t>Школьная площадка. Организаторам досуга детей на каникулах/Авт.-сост. А. Н. Никульников – Новосибирск: Сибирское университетское издательство, 2006. - 199 с. - (Сценарии игр и праздников).</w:t>
      </w:r>
    </w:p>
    <w:p w:rsidR="00435147" w:rsidRPr="00435147" w:rsidRDefault="005B2531" w:rsidP="00435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35147" w:rsidRPr="00435147">
        <w:rPr>
          <w:rFonts w:ascii="Times New Roman" w:hAnsi="Times New Roman" w:cs="Times New Roman"/>
          <w:sz w:val="28"/>
          <w:szCs w:val="28"/>
        </w:rPr>
        <w:t>.</w:t>
      </w:r>
      <w:r w:rsidR="00435147" w:rsidRPr="00435147">
        <w:rPr>
          <w:rFonts w:ascii="Times New Roman" w:hAnsi="Times New Roman" w:cs="Times New Roman"/>
          <w:sz w:val="28"/>
          <w:szCs w:val="28"/>
        </w:rPr>
        <w:tab/>
        <w:t>С игрой круглый год./ М.С. Коган - Новосибирск: Сибирское университетское издательство, 2006. – 136 с.</w:t>
      </w:r>
    </w:p>
    <w:p w:rsidR="00435147" w:rsidRDefault="005B2531" w:rsidP="00435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35147" w:rsidRPr="00435147">
        <w:rPr>
          <w:rFonts w:ascii="Times New Roman" w:hAnsi="Times New Roman" w:cs="Times New Roman"/>
          <w:sz w:val="28"/>
          <w:szCs w:val="28"/>
        </w:rPr>
        <w:t>.</w:t>
      </w:r>
      <w:r w:rsidR="00435147" w:rsidRPr="00435147">
        <w:rPr>
          <w:rFonts w:ascii="Times New Roman" w:hAnsi="Times New Roman" w:cs="Times New Roman"/>
          <w:sz w:val="28"/>
          <w:szCs w:val="28"/>
        </w:rPr>
        <w:tab/>
        <w:t>Необычные праздники дома¸ в школе и во дворе./ Л. Соколова – Новосибирск, 2007. – 165 с.</w:t>
      </w:r>
    </w:p>
    <w:p w:rsidR="004A5AB0" w:rsidRPr="00435147" w:rsidRDefault="004A5AB0" w:rsidP="004351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4A5AB0">
        <w:rPr>
          <w:rFonts w:ascii="Times New Roman" w:hAnsi="Times New Roman" w:cs="Times New Roman"/>
          <w:sz w:val="28"/>
          <w:szCs w:val="28"/>
        </w:rPr>
        <w:t>Э. Кристофер Л. Смит Тренинг лидерства СПб 2002</w:t>
      </w:r>
    </w:p>
    <w:p w:rsidR="000D6285" w:rsidRDefault="000D6285" w:rsidP="004351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147" w:rsidRPr="00435147" w:rsidRDefault="00435147" w:rsidP="004351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147">
        <w:rPr>
          <w:rFonts w:ascii="Times New Roman" w:hAnsi="Times New Roman" w:cs="Times New Roman"/>
          <w:b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b/>
          <w:sz w:val="24"/>
          <w:szCs w:val="24"/>
        </w:rPr>
        <w:t>нтернет источники:</w:t>
      </w:r>
    </w:p>
    <w:p w:rsidR="00435147" w:rsidRPr="00435147" w:rsidRDefault="000D6285" w:rsidP="00435147">
      <w:pPr>
        <w:numPr>
          <w:ilvl w:val="1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35147" w:rsidRPr="0043514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https://ped-kopilka.ru/blogs/blog65030/sbornik-igr-na-splochenie-verevochnyi-kurs.html</w:t>
        </w:r>
      </w:hyperlink>
    </w:p>
    <w:p w:rsidR="00435147" w:rsidRPr="00435147" w:rsidRDefault="000D6285" w:rsidP="00435147">
      <w:pPr>
        <w:numPr>
          <w:ilvl w:val="1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35147" w:rsidRPr="0043514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https://summercamp.ru/Игры_с_подростками</w:t>
        </w:r>
      </w:hyperlink>
    </w:p>
    <w:p w:rsidR="00435147" w:rsidRPr="00435147" w:rsidRDefault="000D6285" w:rsidP="00435147">
      <w:pPr>
        <w:numPr>
          <w:ilvl w:val="1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35147" w:rsidRPr="0043514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https://www.mosigra.ru/igry-dlya-podrostkov-15-let/</w:t>
        </w:r>
      </w:hyperlink>
    </w:p>
    <w:p w:rsidR="00435147" w:rsidRPr="00435147" w:rsidRDefault="000D6285" w:rsidP="00435147">
      <w:pPr>
        <w:numPr>
          <w:ilvl w:val="1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35147" w:rsidRPr="0043514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https://kopilkaurokov.ru/psihologu/prochee/letnii_lager_programma_psikhologicheskoi_raboty_v_letnem_lagere</w:t>
        </w:r>
      </w:hyperlink>
    </w:p>
    <w:p w:rsidR="00435147" w:rsidRPr="00435147" w:rsidRDefault="000D6285" w:rsidP="00435147">
      <w:pPr>
        <w:numPr>
          <w:ilvl w:val="1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35147" w:rsidRPr="0043514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https://fishki.net/1533974-20-ljubimyh-dvorovyh-igr-nashego-detstva.html</w:t>
        </w:r>
      </w:hyperlink>
      <w:r w:rsidR="00435147" w:rsidRPr="00435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147" w:rsidRDefault="000D6285" w:rsidP="00435147">
      <w:pPr>
        <w:numPr>
          <w:ilvl w:val="1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35147" w:rsidRPr="0043514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https://super-positive.ru/testy/</w:t>
        </w:r>
      </w:hyperlink>
      <w:r w:rsidR="00435147" w:rsidRPr="00435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147" w:rsidRDefault="000D6285" w:rsidP="00435147">
      <w:pPr>
        <w:numPr>
          <w:ilvl w:val="1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35147" w:rsidRPr="00F01A14">
          <w:rPr>
            <w:rStyle w:val="af0"/>
            <w:rFonts w:ascii="Times New Roman" w:hAnsi="Times New Roman" w:cs="Times New Roman"/>
            <w:sz w:val="24"/>
            <w:szCs w:val="24"/>
          </w:rPr>
          <w:t>https://nsportal.ru/kultura/sotsialno-kulturnaya-deyatelnost/library/2021/04/27/proforientatsionnaya-kratkosrochnaya</w:t>
        </w:r>
      </w:hyperlink>
      <w:r w:rsidR="00435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7E5" w:rsidRDefault="000D6285" w:rsidP="00A457E5">
      <w:pPr>
        <w:numPr>
          <w:ilvl w:val="1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457E5" w:rsidRPr="00F01A14">
          <w:rPr>
            <w:rStyle w:val="af0"/>
            <w:rFonts w:ascii="Times New Roman" w:hAnsi="Times New Roman" w:cs="Times New Roman"/>
            <w:sz w:val="24"/>
            <w:szCs w:val="24"/>
          </w:rPr>
          <w:t>https://multiurok.ru/files/kratkosrochnaia-kanikuliarnaia-programma-naidi-seb.html</w:t>
        </w:r>
      </w:hyperlink>
      <w:r w:rsidR="00A45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999" w:rsidRDefault="000D6285" w:rsidP="00643999">
      <w:pPr>
        <w:numPr>
          <w:ilvl w:val="1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43999" w:rsidRPr="00F01A14">
          <w:rPr>
            <w:rStyle w:val="af0"/>
            <w:rFonts w:ascii="Times New Roman" w:hAnsi="Times New Roman" w:cs="Times New Roman"/>
            <w:sz w:val="24"/>
            <w:szCs w:val="24"/>
          </w:rPr>
          <w:t>https://infourok.ru/konspekt-zanyatiya-zdorove-i-vybor-professii-5130897.html</w:t>
        </w:r>
      </w:hyperlink>
      <w:r w:rsidR="00643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999" w:rsidRPr="00435147" w:rsidRDefault="000D6285" w:rsidP="00643999">
      <w:pPr>
        <w:numPr>
          <w:ilvl w:val="1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43999" w:rsidRPr="00F01A14">
          <w:rPr>
            <w:rStyle w:val="af0"/>
            <w:rFonts w:ascii="Times New Roman" w:hAnsi="Times New Roman" w:cs="Times New Roman"/>
            <w:sz w:val="24"/>
            <w:szCs w:val="24"/>
          </w:rPr>
          <w:t>https://nsportal.ru/shkola/vneklassnaya-rabota/library/2022/12/03/vneklassnoe-meropriyatie</w:t>
        </w:r>
      </w:hyperlink>
      <w:r w:rsidR="00643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42B" w:rsidRDefault="0018442B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0E5" w:rsidRDefault="00C120E5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0E5" w:rsidRDefault="00C120E5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0E5" w:rsidRDefault="00C120E5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0E5" w:rsidRDefault="00C120E5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0E5" w:rsidRDefault="00C120E5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0E5" w:rsidRDefault="00C120E5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A2F" w:rsidRDefault="00695A2F" w:rsidP="002A100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95A2F" w:rsidSect="00063F26">
      <w:pgSz w:w="11906" w:h="16838"/>
      <w:pgMar w:top="851" w:right="84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75E" w:rsidRDefault="005A775E" w:rsidP="00C85989">
      <w:pPr>
        <w:spacing w:after="0" w:line="240" w:lineRule="auto"/>
      </w:pPr>
      <w:r>
        <w:separator/>
      </w:r>
    </w:p>
  </w:endnote>
  <w:endnote w:type="continuationSeparator" w:id="0">
    <w:p w:rsidR="005A775E" w:rsidRDefault="005A775E" w:rsidP="00C8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75E" w:rsidRDefault="005A775E" w:rsidP="00C85989">
      <w:pPr>
        <w:spacing w:after="0" w:line="240" w:lineRule="auto"/>
      </w:pPr>
      <w:r>
        <w:separator/>
      </w:r>
    </w:p>
  </w:footnote>
  <w:footnote w:type="continuationSeparator" w:id="0">
    <w:p w:rsidR="005A775E" w:rsidRDefault="005A775E" w:rsidP="00C8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7F5D"/>
    <w:multiLevelType w:val="singleLevel"/>
    <w:tmpl w:val="0E1C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F57C86"/>
    <w:multiLevelType w:val="multilevel"/>
    <w:tmpl w:val="CD4C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640D6"/>
    <w:multiLevelType w:val="multilevel"/>
    <w:tmpl w:val="117A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24070"/>
    <w:multiLevelType w:val="multilevel"/>
    <w:tmpl w:val="B3A08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866C4E"/>
    <w:multiLevelType w:val="hybridMultilevel"/>
    <w:tmpl w:val="79B0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77B3B"/>
    <w:multiLevelType w:val="multilevel"/>
    <w:tmpl w:val="999E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4E3249"/>
    <w:multiLevelType w:val="multilevel"/>
    <w:tmpl w:val="A2C4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D1D38"/>
    <w:multiLevelType w:val="multilevel"/>
    <w:tmpl w:val="5D6A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B419A7"/>
    <w:multiLevelType w:val="multilevel"/>
    <w:tmpl w:val="B6C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15E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A710F8F"/>
    <w:multiLevelType w:val="hybridMultilevel"/>
    <w:tmpl w:val="AE0C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579CA"/>
    <w:multiLevelType w:val="multilevel"/>
    <w:tmpl w:val="095A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D6717E"/>
    <w:multiLevelType w:val="multilevel"/>
    <w:tmpl w:val="42C2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43F51"/>
    <w:multiLevelType w:val="multilevel"/>
    <w:tmpl w:val="B33A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9D3E2C"/>
    <w:multiLevelType w:val="multilevel"/>
    <w:tmpl w:val="B9D4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827B87"/>
    <w:multiLevelType w:val="hybridMultilevel"/>
    <w:tmpl w:val="AD8AF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6317A"/>
    <w:multiLevelType w:val="multilevel"/>
    <w:tmpl w:val="CA68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704D3"/>
    <w:multiLevelType w:val="singleLevel"/>
    <w:tmpl w:val="C7941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1D04F1"/>
    <w:multiLevelType w:val="hybridMultilevel"/>
    <w:tmpl w:val="604C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73DEB"/>
    <w:multiLevelType w:val="multilevel"/>
    <w:tmpl w:val="4C32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063829"/>
    <w:multiLevelType w:val="multilevel"/>
    <w:tmpl w:val="7552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20BE9"/>
    <w:multiLevelType w:val="multilevel"/>
    <w:tmpl w:val="22C4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53C4A"/>
    <w:multiLevelType w:val="multilevel"/>
    <w:tmpl w:val="F2566C82"/>
    <w:lvl w:ilvl="0">
      <w:start w:val="1"/>
      <w:numFmt w:val="decimal"/>
      <w:lvlText w:val="%1"/>
      <w:lvlJc w:val="left"/>
      <w:pPr>
        <w:ind w:left="418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73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4E6E269B"/>
    <w:multiLevelType w:val="multilevel"/>
    <w:tmpl w:val="A7A8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2D6C05"/>
    <w:multiLevelType w:val="multilevel"/>
    <w:tmpl w:val="B836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909E6"/>
    <w:multiLevelType w:val="multilevel"/>
    <w:tmpl w:val="CFE2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186319"/>
    <w:multiLevelType w:val="multilevel"/>
    <w:tmpl w:val="0480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B71BE6"/>
    <w:multiLevelType w:val="multilevel"/>
    <w:tmpl w:val="FB1E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5357A1"/>
    <w:multiLevelType w:val="hybridMultilevel"/>
    <w:tmpl w:val="043CAAAE"/>
    <w:lvl w:ilvl="0" w:tplc="45D0A8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24D11"/>
    <w:multiLevelType w:val="multilevel"/>
    <w:tmpl w:val="A822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EA7562"/>
    <w:multiLevelType w:val="multilevel"/>
    <w:tmpl w:val="07A8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9063C1"/>
    <w:multiLevelType w:val="multilevel"/>
    <w:tmpl w:val="7C2A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DF3A09"/>
    <w:multiLevelType w:val="multilevel"/>
    <w:tmpl w:val="2FEA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770DC6"/>
    <w:multiLevelType w:val="multilevel"/>
    <w:tmpl w:val="5406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DD55F7"/>
    <w:multiLevelType w:val="multilevel"/>
    <w:tmpl w:val="4DD8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F714CD"/>
    <w:multiLevelType w:val="hybridMultilevel"/>
    <w:tmpl w:val="A7E0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105F3"/>
    <w:multiLevelType w:val="multilevel"/>
    <w:tmpl w:val="F024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ED3295"/>
    <w:multiLevelType w:val="multilevel"/>
    <w:tmpl w:val="671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  <w:lvlOverride w:ilvl="0">
      <w:startOverride w:val="1"/>
    </w:lvlOverride>
  </w:num>
  <w:num w:numId="4">
    <w:abstractNumId w:val="9"/>
  </w:num>
  <w:num w:numId="5">
    <w:abstractNumId w:val="18"/>
  </w:num>
  <w:num w:numId="6">
    <w:abstractNumId w:val="10"/>
  </w:num>
  <w:num w:numId="7">
    <w:abstractNumId w:val="35"/>
  </w:num>
  <w:num w:numId="8">
    <w:abstractNumId w:val="26"/>
  </w:num>
  <w:num w:numId="9">
    <w:abstractNumId w:val="32"/>
  </w:num>
  <w:num w:numId="10">
    <w:abstractNumId w:val="37"/>
  </w:num>
  <w:num w:numId="11">
    <w:abstractNumId w:val="16"/>
  </w:num>
  <w:num w:numId="12">
    <w:abstractNumId w:val="5"/>
  </w:num>
  <w:num w:numId="13">
    <w:abstractNumId w:val="33"/>
  </w:num>
  <w:num w:numId="14">
    <w:abstractNumId w:val="25"/>
  </w:num>
  <w:num w:numId="15">
    <w:abstractNumId w:val="36"/>
  </w:num>
  <w:num w:numId="16">
    <w:abstractNumId w:val="14"/>
  </w:num>
  <w:num w:numId="17">
    <w:abstractNumId w:val="20"/>
  </w:num>
  <w:num w:numId="18">
    <w:abstractNumId w:val="31"/>
  </w:num>
  <w:num w:numId="19">
    <w:abstractNumId w:val="29"/>
  </w:num>
  <w:num w:numId="20">
    <w:abstractNumId w:val="21"/>
  </w:num>
  <w:num w:numId="21">
    <w:abstractNumId w:val="7"/>
  </w:num>
  <w:num w:numId="22">
    <w:abstractNumId w:val="1"/>
  </w:num>
  <w:num w:numId="23">
    <w:abstractNumId w:val="8"/>
  </w:num>
  <w:num w:numId="24">
    <w:abstractNumId w:val="12"/>
  </w:num>
  <w:num w:numId="25">
    <w:abstractNumId w:val="23"/>
  </w:num>
  <w:num w:numId="26">
    <w:abstractNumId w:val="24"/>
  </w:num>
  <w:num w:numId="27">
    <w:abstractNumId w:val="13"/>
  </w:num>
  <w:num w:numId="28">
    <w:abstractNumId w:val="11"/>
  </w:num>
  <w:num w:numId="29">
    <w:abstractNumId w:val="34"/>
  </w:num>
  <w:num w:numId="30">
    <w:abstractNumId w:val="3"/>
  </w:num>
  <w:num w:numId="31">
    <w:abstractNumId w:val="22"/>
  </w:num>
  <w:num w:numId="32">
    <w:abstractNumId w:val="28"/>
  </w:num>
  <w:num w:numId="33">
    <w:abstractNumId w:val="4"/>
  </w:num>
  <w:num w:numId="34">
    <w:abstractNumId w:val="15"/>
  </w:num>
  <w:num w:numId="35">
    <w:abstractNumId w:val="19"/>
  </w:num>
  <w:num w:numId="36">
    <w:abstractNumId w:val="6"/>
  </w:num>
  <w:num w:numId="37">
    <w:abstractNumId w:val="2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54"/>
    <w:rsid w:val="0000197B"/>
    <w:rsid w:val="00010957"/>
    <w:rsid w:val="00012943"/>
    <w:rsid w:val="0001339D"/>
    <w:rsid w:val="000147A2"/>
    <w:rsid w:val="00014FE1"/>
    <w:rsid w:val="000203D9"/>
    <w:rsid w:val="00020BD5"/>
    <w:rsid w:val="000265EE"/>
    <w:rsid w:val="00036841"/>
    <w:rsid w:val="000414D7"/>
    <w:rsid w:val="00045FC3"/>
    <w:rsid w:val="0004702D"/>
    <w:rsid w:val="0005056B"/>
    <w:rsid w:val="00052A90"/>
    <w:rsid w:val="000531D7"/>
    <w:rsid w:val="000541BA"/>
    <w:rsid w:val="000557CE"/>
    <w:rsid w:val="00055B74"/>
    <w:rsid w:val="00057734"/>
    <w:rsid w:val="00062E7C"/>
    <w:rsid w:val="00063F26"/>
    <w:rsid w:val="000668FF"/>
    <w:rsid w:val="00071025"/>
    <w:rsid w:val="000741AD"/>
    <w:rsid w:val="000748AE"/>
    <w:rsid w:val="0007505F"/>
    <w:rsid w:val="000754D8"/>
    <w:rsid w:val="00076811"/>
    <w:rsid w:val="000773BD"/>
    <w:rsid w:val="00090417"/>
    <w:rsid w:val="00090F95"/>
    <w:rsid w:val="000917F1"/>
    <w:rsid w:val="000927C0"/>
    <w:rsid w:val="000A7F46"/>
    <w:rsid w:val="000B0068"/>
    <w:rsid w:val="000B4205"/>
    <w:rsid w:val="000B4775"/>
    <w:rsid w:val="000B4932"/>
    <w:rsid w:val="000B5598"/>
    <w:rsid w:val="000B62DA"/>
    <w:rsid w:val="000C55A4"/>
    <w:rsid w:val="000D063E"/>
    <w:rsid w:val="000D6285"/>
    <w:rsid w:val="000D6DB1"/>
    <w:rsid w:val="000E42DC"/>
    <w:rsid w:val="000E7B55"/>
    <w:rsid w:val="000F44D4"/>
    <w:rsid w:val="000F52BC"/>
    <w:rsid w:val="001046EF"/>
    <w:rsid w:val="00111EEE"/>
    <w:rsid w:val="00112492"/>
    <w:rsid w:val="001134FB"/>
    <w:rsid w:val="001218F7"/>
    <w:rsid w:val="00122B61"/>
    <w:rsid w:val="00123831"/>
    <w:rsid w:val="00124416"/>
    <w:rsid w:val="001266A0"/>
    <w:rsid w:val="001269E5"/>
    <w:rsid w:val="0012777D"/>
    <w:rsid w:val="00135A8B"/>
    <w:rsid w:val="00135D49"/>
    <w:rsid w:val="0014175A"/>
    <w:rsid w:val="00141E55"/>
    <w:rsid w:val="001424B5"/>
    <w:rsid w:val="00150E08"/>
    <w:rsid w:val="00154144"/>
    <w:rsid w:val="001550E4"/>
    <w:rsid w:val="0015663E"/>
    <w:rsid w:val="00161799"/>
    <w:rsid w:val="0016314F"/>
    <w:rsid w:val="001645DC"/>
    <w:rsid w:val="00166BDA"/>
    <w:rsid w:val="0016736B"/>
    <w:rsid w:val="001702BE"/>
    <w:rsid w:val="00171C85"/>
    <w:rsid w:val="00171D32"/>
    <w:rsid w:val="00172434"/>
    <w:rsid w:val="00173502"/>
    <w:rsid w:val="00174992"/>
    <w:rsid w:val="0018159E"/>
    <w:rsid w:val="0018367B"/>
    <w:rsid w:val="0018442B"/>
    <w:rsid w:val="001869CA"/>
    <w:rsid w:val="001931F9"/>
    <w:rsid w:val="001940C5"/>
    <w:rsid w:val="00194F18"/>
    <w:rsid w:val="001A6AAE"/>
    <w:rsid w:val="001A7D1F"/>
    <w:rsid w:val="001A7E8B"/>
    <w:rsid w:val="001B36C0"/>
    <w:rsid w:val="001B49DB"/>
    <w:rsid w:val="001B4E84"/>
    <w:rsid w:val="001B70D7"/>
    <w:rsid w:val="001B7B08"/>
    <w:rsid w:val="001C2281"/>
    <w:rsid w:val="001C4579"/>
    <w:rsid w:val="001C581D"/>
    <w:rsid w:val="001C5898"/>
    <w:rsid w:val="001C735A"/>
    <w:rsid w:val="001D05A2"/>
    <w:rsid w:val="001D52F7"/>
    <w:rsid w:val="001D6289"/>
    <w:rsid w:val="001D7917"/>
    <w:rsid w:val="001E073E"/>
    <w:rsid w:val="001E1A06"/>
    <w:rsid w:val="001E4E45"/>
    <w:rsid w:val="001E4FC7"/>
    <w:rsid w:val="001E5A54"/>
    <w:rsid w:val="001E6C45"/>
    <w:rsid w:val="001E7842"/>
    <w:rsid w:val="001F137F"/>
    <w:rsid w:val="001F1517"/>
    <w:rsid w:val="001F289E"/>
    <w:rsid w:val="001F2B90"/>
    <w:rsid w:val="001F5712"/>
    <w:rsid w:val="001F5E00"/>
    <w:rsid w:val="001F67BE"/>
    <w:rsid w:val="00202054"/>
    <w:rsid w:val="00202177"/>
    <w:rsid w:val="002036D9"/>
    <w:rsid w:val="0021756A"/>
    <w:rsid w:val="002224E5"/>
    <w:rsid w:val="002229E9"/>
    <w:rsid w:val="00222ACF"/>
    <w:rsid w:val="0022795C"/>
    <w:rsid w:val="002317D5"/>
    <w:rsid w:val="00232324"/>
    <w:rsid w:val="00233465"/>
    <w:rsid w:val="00233A8F"/>
    <w:rsid w:val="00235E47"/>
    <w:rsid w:val="00237565"/>
    <w:rsid w:val="00237AC6"/>
    <w:rsid w:val="002400CB"/>
    <w:rsid w:val="0024561E"/>
    <w:rsid w:val="00246938"/>
    <w:rsid w:val="00250D27"/>
    <w:rsid w:val="0025142D"/>
    <w:rsid w:val="00251DFF"/>
    <w:rsid w:val="002556BC"/>
    <w:rsid w:val="00260F4D"/>
    <w:rsid w:val="00261895"/>
    <w:rsid w:val="00261B62"/>
    <w:rsid w:val="00261D1F"/>
    <w:rsid w:val="00262DD4"/>
    <w:rsid w:val="002664DF"/>
    <w:rsid w:val="00266646"/>
    <w:rsid w:val="002673CC"/>
    <w:rsid w:val="00271546"/>
    <w:rsid w:val="00271B4B"/>
    <w:rsid w:val="00272859"/>
    <w:rsid w:val="00273398"/>
    <w:rsid w:val="002750E4"/>
    <w:rsid w:val="0027558A"/>
    <w:rsid w:val="002835F7"/>
    <w:rsid w:val="00284E2D"/>
    <w:rsid w:val="00286C86"/>
    <w:rsid w:val="0029094D"/>
    <w:rsid w:val="002912E0"/>
    <w:rsid w:val="0029174A"/>
    <w:rsid w:val="002918BF"/>
    <w:rsid w:val="00291C1C"/>
    <w:rsid w:val="00291EFB"/>
    <w:rsid w:val="00297B01"/>
    <w:rsid w:val="002A100A"/>
    <w:rsid w:val="002A5516"/>
    <w:rsid w:val="002A7FC5"/>
    <w:rsid w:val="002B1F4A"/>
    <w:rsid w:val="002B46E1"/>
    <w:rsid w:val="002C0A5B"/>
    <w:rsid w:val="002C1606"/>
    <w:rsid w:val="002C2C97"/>
    <w:rsid w:val="002C4384"/>
    <w:rsid w:val="002C713C"/>
    <w:rsid w:val="002D2058"/>
    <w:rsid w:val="002D3CC7"/>
    <w:rsid w:val="002D5F98"/>
    <w:rsid w:val="002D67F0"/>
    <w:rsid w:val="002D7298"/>
    <w:rsid w:val="002D7B8B"/>
    <w:rsid w:val="002E1FF1"/>
    <w:rsid w:val="002E4D84"/>
    <w:rsid w:val="002E73A0"/>
    <w:rsid w:val="002F5CDF"/>
    <w:rsid w:val="002F7BDA"/>
    <w:rsid w:val="002F7CF0"/>
    <w:rsid w:val="00307463"/>
    <w:rsid w:val="00311249"/>
    <w:rsid w:val="0031141F"/>
    <w:rsid w:val="00315B0B"/>
    <w:rsid w:val="003232AC"/>
    <w:rsid w:val="00323BA2"/>
    <w:rsid w:val="00324072"/>
    <w:rsid w:val="00325800"/>
    <w:rsid w:val="003320FD"/>
    <w:rsid w:val="003321BD"/>
    <w:rsid w:val="003331C5"/>
    <w:rsid w:val="00333E29"/>
    <w:rsid w:val="00336521"/>
    <w:rsid w:val="0033736E"/>
    <w:rsid w:val="00340061"/>
    <w:rsid w:val="003437F1"/>
    <w:rsid w:val="003451AA"/>
    <w:rsid w:val="00352A5D"/>
    <w:rsid w:val="003621E9"/>
    <w:rsid w:val="00371B80"/>
    <w:rsid w:val="00372755"/>
    <w:rsid w:val="00372C58"/>
    <w:rsid w:val="0037766C"/>
    <w:rsid w:val="003831F6"/>
    <w:rsid w:val="00383356"/>
    <w:rsid w:val="0038595E"/>
    <w:rsid w:val="00387A9D"/>
    <w:rsid w:val="00392149"/>
    <w:rsid w:val="00393AFF"/>
    <w:rsid w:val="00396E84"/>
    <w:rsid w:val="00397195"/>
    <w:rsid w:val="003A0980"/>
    <w:rsid w:val="003A166A"/>
    <w:rsid w:val="003A1F00"/>
    <w:rsid w:val="003A43B8"/>
    <w:rsid w:val="003A528B"/>
    <w:rsid w:val="003B56DD"/>
    <w:rsid w:val="003C2796"/>
    <w:rsid w:val="003C2A12"/>
    <w:rsid w:val="003C3258"/>
    <w:rsid w:val="003C4725"/>
    <w:rsid w:val="003C59A5"/>
    <w:rsid w:val="003D0950"/>
    <w:rsid w:val="003D0B36"/>
    <w:rsid w:val="003E1BCB"/>
    <w:rsid w:val="003E7F15"/>
    <w:rsid w:val="003F444B"/>
    <w:rsid w:val="003F48FD"/>
    <w:rsid w:val="003F6FDE"/>
    <w:rsid w:val="003F7D2B"/>
    <w:rsid w:val="004024AE"/>
    <w:rsid w:val="00404738"/>
    <w:rsid w:val="0040781C"/>
    <w:rsid w:val="004102F0"/>
    <w:rsid w:val="00413628"/>
    <w:rsid w:val="00413997"/>
    <w:rsid w:val="00417897"/>
    <w:rsid w:val="00422091"/>
    <w:rsid w:val="004220DE"/>
    <w:rsid w:val="004222F0"/>
    <w:rsid w:val="00425F02"/>
    <w:rsid w:val="00426D3C"/>
    <w:rsid w:val="004300EE"/>
    <w:rsid w:val="004322CB"/>
    <w:rsid w:val="00435147"/>
    <w:rsid w:val="0043663D"/>
    <w:rsid w:val="00437AD9"/>
    <w:rsid w:val="00437C24"/>
    <w:rsid w:val="00440C03"/>
    <w:rsid w:val="00445070"/>
    <w:rsid w:val="00446BA5"/>
    <w:rsid w:val="00454F6C"/>
    <w:rsid w:val="00456BAD"/>
    <w:rsid w:val="0045778F"/>
    <w:rsid w:val="0046028B"/>
    <w:rsid w:val="00463E96"/>
    <w:rsid w:val="00464BD3"/>
    <w:rsid w:val="004659DC"/>
    <w:rsid w:val="00465C5F"/>
    <w:rsid w:val="00472267"/>
    <w:rsid w:val="0047399E"/>
    <w:rsid w:val="00476372"/>
    <w:rsid w:val="00477C47"/>
    <w:rsid w:val="004850BE"/>
    <w:rsid w:val="004877FE"/>
    <w:rsid w:val="00490519"/>
    <w:rsid w:val="00490946"/>
    <w:rsid w:val="00490C24"/>
    <w:rsid w:val="0049119F"/>
    <w:rsid w:val="004915A2"/>
    <w:rsid w:val="00491D90"/>
    <w:rsid w:val="00494107"/>
    <w:rsid w:val="00495638"/>
    <w:rsid w:val="004A2B32"/>
    <w:rsid w:val="004A4353"/>
    <w:rsid w:val="004A5AB0"/>
    <w:rsid w:val="004A6869"/>
    <w:rsid w:val="004A7058"/>
    <w:rsid w:val="004B09ED"/>
    <w:rsid w:val="004B23D6"/>
    <w:rsid w:val="004B482E"/>
    <w:rsid w:val="004B4E8B"/>
    <w:rsid w:val="004B5EE4"/>
    <w:rsid w:val="004B6F12"/>
    <w:rsid w:val="004C1E7B"/>
    <w:rsid w:val="004C2789"/>
    <w:rsid w:val="004C562B"/>
    <w:rsid w:val="004D5FF8"/>
    <w:rsid w:val="004D689C"/>
    <w:rsid w:val="004E0558"/>
    <w:rsid w:val="004E1814"/>
    <w:rsid w:val="004E42A5"/>
    <w:rsid w:val="004F15A6"/>
    <w:rsid w:val="004F43D6"/>
    <w:rsid w:val="004F594C"/>
    <w:rsid w:val="004F622A"/>
    <w:rsid w:val="004F701F"/>
    <w:rsid w:val="005026B0"/>
    <w:rsid w:val="0050284D"/>
    <w:rsid w:val="005048BF"/>
    <w:rsid w:val="00510AF7"/>
    <w:rsid w:val="005113CE"/>
    <w:rsid w:val="00511720"/>
    <w:rsid w:val="0051342E"/>
    <w:rsid w:val="00514961"/>
    <w:rsid w:val="005232D7"/>
    <w:rsid w:val="0052718B"/>
    <w:rsid w:val="005301AD"/>
    <w:rsid w:val="00530399"/>
    <w:rsid w:val="005310F2"/>
    <w:rsid w:val="005339DA"/>
    <w:rsid w:val="00537202"/>
    <w:rsid w:val="00537610"/>
    <w:rsid w:val="005401B7"/>
    <w:rsid w:val="00540C8F"/>
    <w:rsid w:val="00540DF9"/>
    <w:rsid w:val="00541416"/>
    <w:rsid w:val="005449B3"/>
    <w:rsid w:val="0055131E"/>
    <w:rsid w:val="005549DA"/>
    <w:rsid w:val="005562B2"/>
    <w:rsid w:val="00556B35"/>
    <w:rsid w:val="0056011A"/>
    <w:rsid w:val="005609E7"/>
    <w:rsid w:val="0056278D"/>
    <w:rsid w:val="00562F60"/>
    <w:rsid w:val="00570BB7"/>
    <w:rsid w:val="00572537"/>
    <w:rsid w:val="00575AB9"/>
    <w:rsid w:val="00576F9B"/>
    <w:rsid w:val="00581585"/>
    <w:rsid w:val="00583922"/>
    <w:rsid w:val="00584A8C"/>
    <w:rsid w:val="0058596A"/>
    <w:rsid w:val="00585B3F"/>
    <w:rsid w:val="00585B85"/>
    <w:rsid w:val="00591EBA"/>
    <w:rsid w:val="00592834"/>
    <w:rsid w:val="0059509B"/>
    <w:rsid w:val="00595937"/>
    <w:rsid w:val="00596310"/>
    <w:rsid w:val="00596691"/>
    <w:rsid w:val="00597037"/>
    <w:rsid w:val="005A1345"/>
    <w:rsid w:val="005A49C7"/>
    <w:rsid w:val="005A5D2F"/>
    <w:rsid w:val="005A6189"/>
    <w:rsid w:val="005A6896"/>
    <w:rsid w:val="005A775E"/>
    <w:rsid w:val="005B093E"/>
    <w:rsid w:val="005B2531"/>
    <w:rsid w:val="005B40B0"/>
    <w:rsid w:val="005B436E"/>
    <w:rsid w:val="005B657C"/>
    <w:rsid w:val="005D0ED0"/>
    <w:rsid w:val="005D188F"/>
    <w:rsid w:val="005D194E"/>
    <w:rsid w:val="005D2331"/>
    <w:rsid w:val="005E0567"/>
    <w:rsid w:val="005E09CF"/>
    <w:rsid w:val="005E2955"/>
    <w:rsid w:val="005E3814"/>
    <w:rsid w:val="005E3CDD"/>
    <w:rsid w:val="005E4A63"/>
    <w:rsid w:val="005E5098"/>
    <w:rsid w:val="005E5170"/>
    <w:rsid w:val="005F143F"/>
    <w:rsid w:val="005F25AC"/>
    <w:rsid w:val="005F5060"/>
    <w:rsid w:val="005F7543"/>
    <w:rsid w:val="006000B2"/>
    <w:rsid w:val="00600D7C"/>
    <w:rsid w:val="006035AF"/>
    <w:rsid w:val="00604BC2"/>
    <w:rsid w:val="0060580E"/>
    <w:rsid w:val="00605BCF"/>
    <w:rsid w:val="006066B2"/>
    <w:rsid w:val="00606749"/>
    <w:rsid w:val="0061094E"/>
    <w:rsid w:val="00614E8F"/>
    <w:rsid w:val="006152D2"/>
    <w:rsid w:val="00615638"/>
    <w:rsid w:val="00617753"/>
    <w:rsid w:val="00620191"/>
    <w:rsid w:val="00623DED"/>
    <w:rsid w:val="006241DD"/>
    <w:rsid w:val="00632028"/>
    <w:rsid w:val="0063588D"/>
    <w:rsid w:val="0063668E"/>
    <w:rsid w:val="00637F75"/>
    <w:rsid w:val="00640DDA"/>
    <w:rsid w:val="00641163"/>
    <w:rsid w:val="00643999"/>
    <w:rsid w:val="00643C30"/>
    <w:rsid w:val="00651CB4"/>
    <w:rsid w:val="00655C78"/>
    <w:rsid w:val="006637B1"/>
    <w:rsid w:val="00664648"/>
    <w:rsid w:val="006709B2"/>
    <w:rsid w:val="006718E3"/>
    <w:rsid w:val="00671EB8"/>
    <w:rsid w:val="00672003"/>
    <w:rsid w:val="006736AD"/>
    <w:rsid w:val="006763DA"/>
    <w:rsid w:val="00677B68"/>
    <w:rsid w:val="00680B39"/>
    <w:rsid w:val="006842BF"/>
    <w:rsid w:val="0068606E"/>
    <w:rsid w:val="006862F5"/>
    <w:rsid w:val="006906EA"/>
    <w:rsid w:val="00692AE4"/>
    <w:rsid w:val="00692B95"/>
    <w:rsid w:val="00693912"/>
    <w:rsid w:val="00693F42"/>
    <w:rsid w:val="0069464A"/>
    <w:rsid w:val="00694DDB"/>
    <w:rsid w:val="00695427"/>
    <w:rsid w:val="006956A6"/>
    <w:rsid w:val="00695A2F"/>
    <w:rsid w:val="00697B96"/>
    <w:rsid w:val="006A00C1"/>
    <w:rsid w:val="006A2112"/>
    <w:rsid w:val="006A5661"/>
    <w:rsid w:val="006A5D34"/>
    <w:rsid w:val="006A6895"/>
    <w:rsid w:val="006B0704"/>
    <w:rsid w:val="006B0707"/>
    <w:rsid w:val="006B671C"/>
    <w:rsid w:val="006C3F22"/>
    <w:rsid w:val="006C6EFC"/>
    <w:rsid w:val="006C7806"/>
    <w:rsid w:val="006D190C"/>
    <w:rsid w:val="006D4808"/>
    <w:rsid w:val="006D4AC4"/>
    <w:rsid w:val="006D5C8C"/>
    <w:rsid w:val="006D6B8C"/>
    <w:rsid w:val="006D7EC0"/>
    <w:rsid w:val="006E1AE5"/>
    <w:rsid w:val="006E3C21"/>
    <w:rsid w:val="006E6005"/>
    <w:rsid w:val="006F0212"/>
    <w:rsid w:val="006F0F9D"/>
    <w:rsid w:val="006F1670"/>
    <w:rsid w:val="006F441A"/>
    <w:rsid w:val="00701B7E"/>
    <w:rsid w:val="00702204"/>
    <w:rsid w:val="00704D17"/>
    <w:rsid w:val="00705160"/>
    <w:rsid w:val="007067CB"/>
    <w:rsid w:val="007076EF"/>
    <w:rsid w:val="00712BF6"/>
    <w:rsid w:val="00712D73"/>
    <w:rsid w:val="00713493"/>
    <w:rsid w:val="0071365F"/>
    <w:rsid w:val="00714F1C"/>
    <w:rsid w:val="00716353"/>
    <w:rsid w:val="00722BC3"/>
    <w:rsid w:val="00723B7D"/>
    <w:rsid w:val="007264AE"/>
    <w:rsid w:val="00726E90"/>
    <w:rsid w:val="00727872"/>
    <w:rsid w:val="00727C31"/>
    <w:rsid w:val="00734F73"/>
    <w:rsid w:val="00734FDD"/>
    <w:rsid w:val="00736890"/>
    <w:rsid w:val="0074034A"/>
    <w:rsid w:val="00740385"/>
    <w:rsid w:val="0074266F"/>
    <w:rsid w:val="00746707"/>
    <w:rsid w:val="00746C24"/>
    <w:rsid w:val="00746E3D"/>
    <w:rsid w:val="00751A4F"/>
    <w:rsid w:val="007526C6"/>
    <w:rsid w:val="00752809"/>
    <w:rsid w:val="00752ED9"/>
    <w:rsid w:val="00756299"/>
    <w:rsid w:val="007636B9"/>
    <w:rsid w:val="00766031"/>
    <w:rsid w:val="00767A26"/>
    <w:rsid w:val="00770397"/>
    <w:rsid w:val="007703B7"/>
    <w:rsid w:val="007719F4"/>
    <w:rsid w:val="0078258A"/>
    <w:rsid w:val="00782E4E"/>
    <w:rsid w:val="0078345E"/>
    <w:rsid w:val="00784930"/>
    <w:rsid w:val="00785226"/>
    <w:rsid w:val="00791B50"/>
    <w:rsid w:val="007925A7"/>
    <w:rsid w:val="00792DBD"/>
    <w:rsid w:val="00795821"/>
    <w:rsid w:val="00796BBD"/>
    <w:rsid w:val="007A2B1F"/>
    <w:rsid w:val="007A2C91"/>
    <w:rsid w:val="007A5E7C"/>
    <w:rsid w:val="007A7D19"/>
    <w:rsid w:val="007A7EE3"/>
    <w:rsid w:val="007B0CED"/>
    <w:rsid w:val="007B4C4F"/>
    <w:rsid w:val="007C1784"/>
    <w:rsid w:val="007E03C9"/>
    <w:rsid w:val="007E087C"/>
    <w:rsid w:val="007E0D5A"/>
    <w:rsid w:val="007E16FD"/>
    <w:rsid w:val="007E4945"/>
    <w:rsid w:val="007E549B"/>
    <w:rsid w:val="007F19A8"/>
    <w:rsid w:val="007F1C2B"/>
    <w:rsid w:val="007F43A4"/>
    <w:rsid w:val="007F4D9D"/>
    <w:rsid w:val="007F7941"/>
    <w:rsid w:val="007F7A05"/>
    <w:rsid w:val="008005BD"/>
    <w:rsid w:val="00800C93"/>
    <w:rsid w:val="0080189A"/>
    <w:rsid w:val="008033F6"/>
    <w:rsid w:val="00805787"/>
    <w:rsid w:val="00811883"/>
    <w:rsid w:val="00812011"/>
    <w:rsid w:val="0082037F"/>
    <w:rsid w:val="00822B25"/>
    <w:rsid w:val="0083660C"/>
    <w:rsid w:val="00840BC5"/>
    <w:rsid w:val="0084154B"/>
    <w:rsid w:val="00842110"/>
    <w:rsid w:val="008428A4"/>
    <w:rsid w:val="0084296F"/>
    <w:rsid w:val="008430FC"/>
    <w:rsid w:val="00845414"/>
    <w:rsid w:val="00851383"/>
    <w:rsid w:val="00851D17"/>
    <w:rsid w:val="00853388"/>
    <w:rsid w:val="008542EC"/>
    <w:rsid w:val="00856002"/>
    <w:rsid w:val="0086417A"/>
    <w:rsid w:val="008653C5"/>
    <w:rsid w:val="008676E1"/>
    <w:rsid w:val="00870357"/>
    <w:rsid w:val="00872EB0"/>
    <w:rsid w:val="00872F19"/>
    <w:rsid w:val="00874DBF"/>
    <w:rsid w:val="0088101E"/>
    <w:rsid w:val="00881F74"/>
    <w:rsid w:val="00882A39"/>
    <w:rsid w:val="008855A5"/>
    <w:rsid w:val="008858CC"/>
    <w:rsid w:val="00893F82"/>
    <w:rsid w:val="008964AF"/>
    <w:rsid w:val="008A2693"/>
    <w:rsid w:val="008B355E"/>
    <w:rsid w:val="008B3CFF"/>
    <w:rsid w:val="008B5EE4"/>
    <w:rsid w:val="008B665A"/>
    <w:rsid w:val="008B6857"/>
    <w:rsid w:val="008C3E1E"/>
    <w:rsid w:val="008C6211"/>
    <w:rsid w:val="008D0FBF"/>
    <w:rsid w:val="008D39B7"/>
    <w:rsid w:val="008D4CF0"/>
    <w:rsid w:val="008E0D11"/>
    <w:rsid w:val="008E6246"/>
    <w:rsid w:val="008E654F"/>
    <w:rsid w:val="008E78C5"/>
    <w:rsid w:val="008F0D6E"/>
    <w:rsid w:val="008F2523"/>
    <w:rsid w:val="008F4A38"/>
    <w:rsid w:val="008F5242"/>
    <w:rsid w:val="008F62BF"/>
    <w:rsid w:val="008F6D68"/>
    <w:rsid w:val="008F7E14"/>
    <w:rsid w:val="00906AA3"/>
    <w:rsid w:val="0090798B"/>
    <w:rsid w:val="009102F4"/>
    <w:rsid w:val="00915AC7"/>
    <w:rsid w:val="0091641E"/>
    <w:rsid w:val="009166C0"/>
    <w:rsid w:val="00917E28"/>
    <w:rsid w:val="00920580"/>
    <w:rsid w:val="0092118F"/>
    <w:rsid w:val="0092467B"/>
    <w:rsid w:val="00925F00"/>
    <w:rsid w:val="00930076"/>
    <w:rsid w:val="00930526"/>
    <w:rsid w:val="00931F83"/>
    <w:rsid w:val="009321E8"/>
    <w:rsid w:val="009326A8"/>
    <w:rsid w:val="009401DB"/>
    <w:rsid w:val="009416BD"/>
    <w:rsid w:val="00941E1A"/>
    <w:rsid w:val="00943187"/>
    <w:rsid w:val="00944DDA"/>
    <w:rsid w:val="00945003"/>
    <w:rsid w:val="00945DBF"/>
    <w:rsid w:val="00946334"/>
    <w:rsid w:val="009510E1"/>
    <w:rsid w:val="00951317"/>
    <w:rsid w:val="00951DBF"/>
    <w:rsid w:val="009536B3"/>
    <w:rsid w:val="00953B98"/>
    <w:rsid w:val="00955C4C"/>
    <w:rsid w:val="0095633B"/>
    <w:rsid w:val="00957FD0"/>
    <w:rsid w:val="00964CCD"/>
    <w:rsid w:val="009656ED"/>
    <w:rsid w:val="009663F4"/>
    <w:rsid w:val="00967CAC"/>
    <w:rsid w:val="00973F52"/>
    <w:rsid w:val="00977141"/>
    <w:rsid w:val="00981DB2"/>
    <w:rsid w:val="00985B75"/>
    <w:rsid w:val="00985F05"/>
    <w:rsid w:val="0098667E"/>
    <w:rsid w:val="00986D79"/>
    <w:rsid w:val="00986ED8"/>
    <w:rsid w:val="00990FF0"/>
    <w:rsid w:val="00991113"/>
    <w:rsid w:val="00994212"/>
    <w:rsid w:val="0099555A"/>
    <w:rsid w:val="0099573A"/>
    <w:rsid w:val="009A013B"/>
    <w:rsid w:val="009A54FB"/>
    <w:rsid w:val="009B1FE5"/>
    <w:rsid w:val="009B5633"/>
    <w:rsid w:val="009C1317"/>
    <w:rsid w:val="009C1C55"/>
    <w:rsid w:val="009C2AE5"/>
    <w:rsid w:val="009C48AC"/>
    <w:rsid w:val="009C52A1"/>
    <w:rsid w:val="009C5E0C"/>
    <w:rsid w:val="009C5F51"/>
    <w:rsid w:val="009D0CC6"/>
    <w:rsid w:val="009D29F3"/>
    <w:rsid w:val="009D6A0D"/>
    <w:rsid w:val="009E0700"/>
    <w:rsid w:val="009E1E49"/>
    <w:rsid w:val="009E37A1"/>
    <w:rsid w:val="009F0FDD"/>
    <w:rsid w:val="009F56CB"/>
    <w:rsid w:val="009F56E1"/>
    <w:rsid w:val="00A01E5D"/>
    <w:rsid w:val="00A037DA"/>
    <w:rsid w:val="00A03CE6"/>
    <w:rsid w:val="00A03F48"/>
    <w:rsid w:val="00A04F69"/>
    <w:rsid w:val="00A10ACD"/>
    <w:rsid w:val="00A10D16"/>
    <w:rsid w:val="00A10DB8"/>
    <w:rsid w:val="00A124A0"/>
    <w:rsid w:val="00A16E01"/>
    <w:rsid w:val="00A210A2"/>
    <w:rsid w:val="00A26051"/>
    <w:rsid w:val="00A3062B"/>
    <w:rsid w:val="00A306D6"/>
    <w:rsid w:val="00A3310D"/>
    <w:rsid w:val="00A358C9"/>
    <w:rsid w:val="00A35F12"/>
    <w:rsid w:val="00A43721"/>
    <w:rsid w:val="00A44A75"/>
    <w:rsid w:val="00A44B6A"/>
    <w:rsid w:val="00A4572D"/>
    <w:rsid w:val="00A457E5"/>
    <w:rsid w:val="00A45B41"/>
    <w:rsid w:val="00A46B41"/>
    <w:rsid w:val="00A47517"/>
    <w:rsid w:val="00A543A9"/>
    <w:rsid w:val="00A54DF5"/>
    <w:rsid w:val="00A567CD"/>
    <w:rsid w:val="00A60346"/>
    <w:rsid w:val="00A60A72"/>
    <w:rsid w:val="00A65826"/>
    <w:rsid w:val="00A663E2"/>
    <w:rsid w:val="00A70814"/>
    <w:rsid w:val="00A716C9"/>
    <w:rsid w:val="00A71B8C"/>
    <w:rsid w:val="00A7379B"/>
    <w:rsid w:val="00A76358"/>
    <w:rsid w:val="00A776E4"/>
    <w:rsid w:val="00A77C4B"/>
    <w:rsid w:val="00A80FC8"/>
    <w:rsid w:val="00A852C1"/>
    <w:rsid w:val="00A87287"/>
    <w:rsid w:val="00A91650"/>
    <w:rsid w:val="00A935E9"/>
    <w:rsid w:val="00A954EE"/>
    <w:rsid w:val="00AA00AE"/>
    <w:rsid w:val="00AA5A5A"/>
    <w:rsid w:val="00AA5B24"/>
    <w:rsid w:val="00AB1AA4"/>
    <w:rsid w:val="00AB1FD1"/>
    <w:rsid w:val="00AB2876"/>
    <w:rsid w:val="00AB651F"/>
    <w:rsid w:val="00AC35D7"/>
    <w:rsid w:val="00AC6B48"/>
    <w:rsid w:val="00AC78D0"/>
    <w:rsid w:val="00AD0631"/>
    <w:rsid w:val="00AD47E7"/>
    <w:rsid w:val="00AD4FCF"/>
    <w:rsid w:val="00AD50C0"/>
    <w:rsid w:val="00AD544A"/>
    <w:rsid w:val="00AD5567"/>
    <w:rsid w:val="00AD70E1"/>
    <w:rsid w:val="00AD7293"/>
    <w:rsid w:val="00AE0C20"/>
    <w:rsid w:val="00AE349A"/>
    <w:rsid w:val="00AE3D21"/>
    <w:rsid w:val="00AF0D98"/>
    <w:rsid w:val="00AF35D4"/>
    <w:rsid w:val="00AF6814"/>
    <w:rsid w:val="00AF73CB"/>
    <w:rsid w:val="00B012DC"/>
    <w:rsid w:val="00B01AE9"/>
    <w:rsid w:val="00B02098"/>
    <w:rsid w:val="00B04BD2"/>
    <w:rsid w:val="00B05564"/>
    <w:rsid w:val="00B230F3"/>
    <w:rsid w:val="00B23FDD"/>
    <w:rsid w:val="00B24573"/>
    <w:rsid w:val="00B279A2"/>
    <w:rsid w:val="00B34E37"/>
    <w:rsid w:val="00B35B66"/>
    <w:rsid w:val="00B35E9A"/>
    <w:rsid w:val="00B37A7A"/>
    <w:rsid w:val="00B4071B"/>
    <w:rsid w:val="00B41514"/>
    <w:rsid w:val="00B432E8"/>
    <w:rsid w:val="00B435E3"/>
    <w:rsid w:val="00B4364B"/>
    <w:rsid w:val="00B443CF"/>
    <w:rsid w:val="00B453FF"/>
    <w:rsid w:val="00B46990"/>
    <w:rsid w:val="00B54390"/>
    <w:rsid w:val="00B5549D"/>
    <w:rsid w:val="00B564B9"/>
    <w:rsid w:val="00B61D61"/>
    <w:rsid w:val="00B6274A"/>
    <w:rsid w:val="00B650DD"/>
    <w:rsid w:val="00B65746"/>
    <w:rsid w:val="00B71501"/>
    <w:rsid w:val="00B726E4"/>
    <w:rsid w:val="00B73A25"/>
    <w:rsid w:val="00B7419F"/>
    <w:rsid w:val="00B74C21"/>
    <w:rsid w:val="00B761EA"/>
    <w:rsid w:val="00B76357"/>
    <w:rsid w:val="00B80065"/>
    <w:rsid w:val="00B80CB5"/>
    <w:rsid w:val="00B87456"/>
    <w:rsid w:val="00B916E4"/>
    <w:rsid w:val="00B91CA9"/>
    <w:rsid w:val="00B93393"/>
    <w:rsid w:val="00B96B45"/>
    <w:rsid w:val="00BA2DC1"/>
    <w:rsid w:val="00BA3F3F"/>
    <w:rsid w:val="00BA6883"/>
    <w:rsid w:val="00BB16B6"/>
    <w:rsid w:val="00BB2FDC"/>
    <w:rsid w:val="00BB45DE"/>
    <w:rsid w:val="00BB4C7A"/>
    <w:rsid w:val="00BB7680"/>
    <w:rsid w:val="00BB7872"/>
    <w:rsid w:val="00BC011B"/>
    <w:rsid w:val="00BC0F87"/>
    <w:rsid w:val="00BC318D"/>
    <w:rsid w:val="00BC3EC5"/>
    <w:rsid w:val="00BC46DB"/>
    <w:rsid w:val="00BC5C2F"/>
    <w:rsid w:val="00BC6F73"/>
    <w:rsid w:val="00BC71B2"/>
    <w:rsid w:val="00BD225F"/>
    <w:rsid w:val="00BD42D8"/>
    <w:rsid w:val="00BD4EFF"/>
    <w:rsid w:val="00BD68B6"/>
    <w:rsid w:val="00BE0ABD"/>
    <w:rsid w:val="00BE1425"/>
    <w:rsid w:val="00BE1883"/>
    <w:rsid w:val="00BF27FF"/>
    <w:rsid w:val="00BF59C5"/>
    <w:rsid w:val="00C0005D"/>
    <w:rsid w:val="00C000C7"/>
    <w:rsid w:val="00C0186D"/>
    <w:rsid w:val="00C01AB4"/>
    <w:rsid w:val="00C01D6A"/>
    <w:rsid w:val="00C0242F"/>
    <w:rsid w:val="00C03283"/>
    <w:rsid w:val="00C05769"/>
    <w:rsid w:val="00C0746F"/>
    <w:rsid w:val="00C1077F"/>
    <w:rsid w:val="00C10D30"/>
    <w:rsid w:val="00C11FB6"/>
    <w:rsid w:val="00C120E5"/>
    <w:rsid w:val="00C16589"/>
    <w:rsid w:val="00C16CE5"/>
    <w:rsid w:val="00C17924"/>
    <w:rsid w:val="00C2285C"/>
    <w:rsid w:val="00C259FF"/>
    <w:rsid w:val="00C271B1"/>
    <w:rsid w:val="00C373BC"/>
    <w:rsid w:val="00C415AE"/>
    <w:rsid w:val="00C41C51"/>
    <w:rsid w:val="00C41CA8"/>
    <w:rsid w:val="00C42748"/>
    <w:rsid w:val="00C43745"/>
    <w:rsid w:val="00C473F2"/>
    <w:rsid w:val="00C5080A"/>
    <w:rsid w:val="00C5119A"/>
    <w:rsid w:val="00C5124E"/>
    <w:rsid w:val="00C53B84"/>
    <w:rsid w:val="00C57D58"/>
    <w:rsid w:val="00C61609"/>
    <w:rsid w:val="00C63AAA"/>
    <w:rsid w:val="00C65D1A"/>
    <w:rsid w:val="00C742A6"/>
    <w:rsid w:val="00C773C4"/>
    <w:rsid w:val="00C83B3C"/>
    <w:rsid w:val="00C83D32"/>
    <w:rsid w:val="00C84322"/>
    <w:rsid w:val="00C85989"/>
    <w:rsid w:val="00C863BB"/>
    <w:rsid w:val="00C95B28"/>
    <w:rsid w:val="00C97E9F"/>
    <w:rsid w:val="00CA5FD5"/>
    <w:rsid w:val="00CA7E79"/>
    <w:rsid w:val="00CB0F71"/>
    <w:rsid w:val="00CB2A78"/>
    <w:rsid w:val="00CB3E27"/>
    <w:rsid w:val="00CB741E"/>
    <w:rsid w:val="00CC029B"/>
    <w:rsid w:val="00CC0735"/>
    <w:rsid w:val="00CC323F"/>
    <w:rsid w:val="00CC42DC"/>
    <w:rsid w:val="00CD1060"/>
    <w:rsid w:val="00CD1CF3"/>
    <w:rsid w:val="00CD23FE"/>
    <w:rsid w:val="00CD687F"/>
    <w:rsid w:val="00CE0EA9"/>
    <w:rsid w:val="00CE1F00"/>
    <w:rsid w:val="00CF1FDB"/>
    <w:rsid w:val="00CF26CE"/>
    <w:rsid w:val="00CF3F54"/>
    <w:rsid w:val="00CF46BC"/>
    <w:rsid w:val="00CF5316"/>
    <w:rsid w:val="00CF596B"/>
    <w:rsid w:val="00D029CE"/>
    <w:rsid w:val="00D03E2B"/>
    <w:rsid w:val="00D05188"/>
    <w:rsid w:val="00D0597E"/>
    <w:rsid w:val="00D10C96"/>
    <w:rsid w:val="00D10C9E"/>
    <w:rsid w:val="00D1303D"/>
    <w:rsid w:val="00D15BB3"/>
    <w:rsid w:val="00D204E2"/>
    <w:rsid w:val="00D22091"/>
    <w:rsid w:val="00D26636"/>
    <w:rsid w:val="00D26A9D"/>
    <w:rsid w:val="00D27DF5"/>
    <w:rsid w:val="00D3659C"/>
    <w:rsid w:val="00D40314"/>
    <w:rsid w:val="00D41D41"/>
    <w:rsid w:val="00D42372"/>
    <w:rsid w:val="00D46538"/>
    <w:rsid w:val="00D516FA"/>
    <w:rsid w:val="00D52344"/>
    <w:rsid w:val="00D53E55"/>
    <w:rsid w:val="00D541D0"/>
    <w:rsid w:val="00D54976"/>
    <w:rsid w:val="00D61122"/>
    <w:rsid w:val="00D61618"/>
    <w:rsid w:val="00D63181"/>
    <w:rsid w:val="00D63D12"/>
    <w:rsid w:val="00D6608C"/>
    <w:rsid w:val="00D71E56"/>
    <w:rsid w:val="00D747B9"/>
    <w:rsid w:val="00D75AA8"/>
    <w:rsid w:val="00D7615B"/>
    <w:rsid w:val="00D8022B"/>
    <w:rsid w:val="00D805E7"/>
    <w:rsid w:val="00D82665"/>
    <w:rsid w:val="00D8426C"/>
    <w:rsid w:val="00D85B6A"/>
    <w:rsid w:val="00D86091"/>
    <w:rsid w:val="00D86A98"/>
    <w:rsid w:val="00D86FCC"/>
    <w:rsid w:val="00D90F57"/>
    <w:rsid w:val="00D92FA3"/>
    <w:rsid w:val="00D95A93"/>
    <w:rsid w:val="00DA1AC5"/>
    <w:rsid w:val="00DA3B78"/>
    <w:rsid w:val="00DA724F"/>
    <w:rsid w:val="00DA7D11"/>
    <w:rsid w:val="00DB0D6E"/>
    <w:rsid w:val="00DB15D7"/>
    <w:rsid w:val="00DB5DAA"/>
    <w:rsid w:val="00DC0A86"/>
    <w:rsid w:val="00DC1F3D"/>
    <w:rsid w:val="00DC7CC0"/>
    <w:rsid w:val="00DD04EE"/>
    <w:rsid w:val="00DD0D4E"/>
    <w:rsid w:val="00DD19CD"/>
    <w:rsid w:val="00DD249D"/>
    <w:rsid w:val="00DD6B8F"/>
    <w:rsid w:val="00DD6D1C"/>
    <w:rsid w:val="00DE3098"/>
    <w:rsid w:val="00DE528C"/>
    <w:rsid w:val="00DF2043"/>
    <w:rsid w:val="00DF205A"/>
    <w:rsid w:val="00DF3205"/>
    <w:rsid w:val="00DF3B22"/>
    <w:rsid w:val="00DF4EE1"/>
    <w:rsid w:val="00DF795B"/>
    <w:rsid w:val="00E01F2A"/>
    <w:rsid w:val="00E05CBF"/>
    <w:rsid w:val="00E1089E"/>
    <w:rsid w:val="00E123E6"/>
    <w:rsid w:val="00E14D57"/>
    <w:rsid w:val="00E175DC"/>
    <w:rsid w:val="00E23228"/>
    <w:rsid w:val="00E265AA"/>
    <w:rsid w:val="00E269CA"/>
    <w:rsid w:val="00E26A73"/>
    <w:rsid w:val="00E302E4"/>
    <w:rsid w:val="00E32163"/>
    <w:rsid w:val="00E32EA3"/>
    <w:rsid w:val="00E4099F"/>
    <w:rsid w:val="00E424BC"/>
    <w:rsid w:val="00E42D97"/>
    <w:rsid w:val="00E43F17"/>
    <w:rsid w:val="00E45CF8"/>
    <w:rsid w:val="00E51E88"/>
    <w:rsid w:val="00E51ECB"/>
    <w:rsid w:val="00E52732"/>
    <w:rsid w:val="00E52D5F"/>
    <w:rsid w:val="00E53852"/>
    <w:rsid w:val="00E53FB6"/>
    <w:rsid w:val="00E55C4A"/>
    <w:rsid w:val="00E60EAF"/>
    <w:rsid w:val="00E61511"/>
    <w:rsid w:val="00E6622E"/>
    <w:rsid w:val="00E71E48"/>
    <w:rsid w:val="00E72A03"/>
    <w:rsid w:val="00E7502C"/>
    <w:rsid w:val="00E76359"/>
    <w:rsid w:val="00E83770"/>
    <w:rsid w:val="00E91D29"/>
    <w:rsid w:val="00E93C8A"/>
    <w:rsid w:val="00E94207"/>
    <w:rsid w:val="00E94F29"/>
    <w:rsid w:val="00E95284"/>
    <w:rsid w:val="00E97DE4"/>
    <w:rsid w:val="00EA0E20"/>
    <w:rsid w:val="00EA1400"/>
    <w:rsid w:val="00EA48C4"/>
    <w:rsid w:val="00EA56C9"/>
    <w:rsid w:val="00EA7A9C"/>
    <w:rsid w:val="00EA7D85"/>
    <w:rsid w:val="00EB01E6"/>
    <w:rsid w:val="00EC1A38"/>
    <w:rsid w:val="00EC6832"/>
    <w:rsid w:val="00ED0499"/>
    <w:rsid w:val="00ED788F"/>
    <w:rsid w:val="00EE3DDB"/>
    <w:rsid w:val="00EF1924"/>
    <w:rsid w:val="00EF31E9"/>
    <w:rsid w:val="00EF3A31"/>
    <w:rsid w:val="00EF3CC7"/>
    <w:rsid w:val="00EF76B4"/>
    <w:rsid w:val="00F00754"/>
    <w:rsid w:val="00F0184F"/>
    <w:rsid w:val="00F01867"/>
    <w:rsid w:val="00F03D6D"/>
    <w:rsid w:val="00F03F56"/>
    <w:rsid w:val="00F050F8"/>
    <w:rsid w:val="00F058AF"/>
    <w:rsid w:val="00F06B5B"/>
    <w:rsid w:val="00F07F1F"/>
    <w:rsid w:val="00F10817"/>
    <w:rsid w:val="00F1515E"/>
    <w:rsid w:val="00F17744"/>
    <w:rsid w:val="00F202B6"/>
    <w:rsid w:val="00F207E9"/>
    <w:rsid w:val="00F256DC"/>
    <w:rsid w:val="00F273F3"/>
    <w:rsid w:val="00F30001"/>
    <w:rsid w:val="00F33481"/>
    <w:rsid w:val="00F34DB2"/>
    <w:rsid w:val="00F3620B"/>
    <w:rsid w:val="00F363FB"/>
    <w:rsid w:val="00F37385"/>
    <w:rsid w:val="00F37DA3"/>
    <w:rsid w:val="00F401CA"/>
    <w:rsid w:val="00F44F2D"/>
    <w:rsid w:val="00F504AB"/>
    <w:rsid w:val="00F51922"/>
    <w:rsid w:val="00F52553"/>
    <w:rsid w:val="00F56147"/>
    <w:rsid w:val="00F5691D"/>
    <w:rsid w:val="00F636D2"/>
    <w:rsid w:val="00F66847"/>
    <w:rsid w:val="00F67A1B"/>
    <w:rsid w:val="00F72BD0"/>
    <w:rsid w:val="00F74F5D"/>
    <w:rsid w:val="00F758E8"/>
    <w:rsid w:val="00F76B04"/>
    <w:rsid w:val="00F8132B"/>
    <w:rsid w:val="00F81338"/>
    <w:rsid w:val="00F82E82"/>
    <w:rsid w:val="00F84024"/>
    <w:rsid w:val="00F85809"/>
    <w:rsid w:val="00F90555"/>
    <w:rsid w:val="00F91373"/>
    <w:rsid w:val="00F91E44"/>
    <w:rsid w:val="00F92826"/>
    <w:rsid w:val="00FA1BA9"/>
    <w:rsid w:val="00FA300B"/>
    <w:rsid w:val="00FA5A16"/>
    <w:rsid w:val="00FB2707"/>
    <w:rsid w:val="00FB47FF"/>
    <w:rsid w:val="00FB56AD"/>
    <w:rsid w:val="00FB6C9B"/>
    <w:rsid w:val="00FB7B29"/>
    <w:rsid w:val="00FC0081"/>
    <w:rsid w:val="00FC061E"/>
    <w:rsid w:val="00FC17D1"/>
    <w:rsid w:val="00FC2374"/>
    <w:rsid w:val="00FD0829"/>
    <w:rsid w:val="00FD3ACE"/>
    <w:rsid w:val="00FE0646"/>
    <w:rsid w:val="00FE4E4C"/>
    <w:rsid w:val="00FE7691"/>
    <w:rsid w:val="00FF3F1C"/>
    <w:rsid w:val="00FF400D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062D"/>
  <w15:docId w15:val="{4F2D9D6A-05DC-4E08-A055-F8CD7552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3"/>
  </w:style>
  <w:style w:type="paragraph" w:styleId="1">
    <w:name w:val="heading 1"/>
    <w:basedOn w:val="a"/>
    <w:next w:val="a"/>
    <w:link w:val="10"/>
    <w:uiPriority w:val="9"/>
    <w:qFormat/>
    <w:rsid w:val="00A716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BC46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BC46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B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C46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C46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C46DB"/>
  </w:style>
  <w:style w:type="character" w:customStyle="1" w:styleId="submenu-table">
    <w:name w:val="submenu-table"/>
    <w:basedOn w:val="a0"/>
    <w:rsid w:val="00BC46DB"/>
  </w:style>
  <w:style w:type="paragraph" w:styleId="a4">
    <w:name w:val="Title"/>
    <w:basedOn w:val="a"/>
    <w:link w:val="a5"/>
    <w:qFormat/>
    <w:rsid w:val="00D85B6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32"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D85B6A"/>
    <w:rPr>
      <w:rFonts w:ascii="Times New Roman" w:eastAsia="Times New Roman" w:hAnsi="Times New Roman" w:cs="Times New Roman"/>
      <w:b/>
      <w:color w:val="000000"/>
      <w:kern w:val="32"/>
      <w:sz w:val="32"/>
      <w:szCs w:val="20"/>
      <w:lang w:eastAsia="ru-RU"/>
    </w:rPr>
  </w:style>
  <w:style w:type="paragraph" w:styleId="a6">
    <w:name w:val="Body Text"/>
    <w:basedOn w:val="a"/>
    <w:link w:val="a7"/>
    <w:rsid w:val="00D85B6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32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85B6A"/>
    <w:rPr>
      <w:rFonts w:ascii="Times New Roman" w:eastAsia="Times New Roman" w:hAnsi="Times New Roman" w:cs="Times New Roman"/>
      <w:color w:val="000000"/>
      <w:kern w:val="32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85B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8">
    <w:name w:val="Body Text Indent"/>
    <w:basedOn w:val="a"/>
    <w:link w:val="a9"/>
    <w:uiPriority w:val="99"/>
    <w:semiHidden/>
    <w:unhideWhenUsed/>
    <w:rsid w:val="00D85B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85B6A"/>
  </w:style>
  <w:style w:type="paragraph" w:styleId="aa">
    <w:name w:val="List Paragraph"/>
    <w:basedOn w:val="a"/>
    <w:uiPriority w:val="34"/>
    <w:qFormat/>
    <w:rsid w:val="005B093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7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5AA8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C8598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8598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85989"/>
    <w:rPr>
      <w:vertAlign w:val="superscript"/>
    </w:rPr>
  </w:style>
  <w:style w:type="character" w:styleId="af0">
    <w:name w:val="Hyperlink"/>
    <w:basedOn w:val="a0"/>
    <w:uiPriority w:val="99"/>
    <w:unhideWhenUsed/>
    <w:rsid w:val="005048BF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5A689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71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39"/>
    <w:rsid w:val="006D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ercamp.ru/&#1048;&#1075;&#1088;&#1099;_&#1089;_&#1087;&#1086;&#1076;&#1088;&#1086;&#1089;&#1090;&#1082;&#1072;&#1084;&#1080;" TargetMode="External"/><Relationship Id="rId13" Type="http://schemas.openxmlformats.org/officeDocument/2006/relationships/hyperlink" Target="https://nsportal.ru/kultura/sotsialno-kulturnaya-deyatelnost/library/2021/04/27/proforientatsionnaya-kratkosrochnay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d-kopilka.ru/blogs/blog65030/sbornik-igr-na-splochenie-verevochnyi-kurs.html" TargetMode="External"/><Relationship Id="rId12" Type="http://schemas.openxmlformats.org/officeDocument/2006/relationships/hyperlink" Target="https://super-positive.ru/test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vneklassnaya-rabota/library/2022/12/03/vneklassnoe-meropriyat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shki.net/1533974-20-ljubimyh-dvorovyh-igr-nashego-detstv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konspekt-zanyatiya-zdorove-i-vybor-professii-5130897.html" TargetMode="External"/><Relationship Id="rId10" Type="http://schemas.openxmlformats.org/officeDocument/2006/relationships/hyperlink" Target="https://kopilkaurokov.ru/psihologu/prochee/letnii_lager_programma_psikhologicheskoi_raboty_v_letnem_lag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sigra.ru/igry-dlya-podrostkov-15-let/" TargetMode="External"/><Relationship Id="rId14" Type="http://schemas.openxmlformats.org/officeDocument/2006/relationships/hyperlink" Target="https://multiurok.ru/files/kratkosrochnaia-kanikuliarnaia-programma-naidi-se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Ведерникова</dc:creator>
  <cp:lastModifiedBy>Зам по УР</cp:lastModifiedBy>
  <cp:revision>2</cp:revision>
  <cp:lastPrinted>2023-08-21T06:00:00Z</cp:lastPrinted>
  <dcterms:created xsi:type="dcterms:W3CDTF">2024-08-15T09:38:00Z</dcterms:created>
  <dcterms:modified xsi:type="dcterms:W3CDTF">2024-08-15T09:38:00Z</dcterms:modified>
</cp:coreProperties>
</file>